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192BA" w14:textId="032A3B6A" w:rsidR="0062118C" w:rsidRDefault="0050335D" w:rsidP="0050335D">
      <w:pPr>
        <w:pStyle w:val="Heading1"/>
        <w:rPr>
          <w:sz w:val="96"/>
          <w:szCs w:val="96"/>
        </w:rPr>
      </w:pPr>
      <w:proofErr w:type="spellStart"/>
      <w:r w:rsidRPr="0050335D">
        <w:rPr>
          <w:sz w:val="96"/>
          <w:szCs w:val="96"/>
        </w:rPr>
        <w:t>PurpleFox</w:t>
      </w:r>
      <w:proofErr w:type="spellEnd"/>
      <w:r w:rsidRPr="0050335D">
        <w:rPr>
          <w:sz w:val="96"/>
          <w:szCs w:val="96"/>
        </w:rPr>
        <w:t xml:space="preserve"> </w:t>
      </w:r>
      <w:proofErr w:type="spellStart"/>
      <w:r w:rsidRPr="0050335D">
        <w:rPr>
          <w:sz w:val="96"/>
          <w:szCs w:val="96"/>
        </w:rPr>
        <w:t>Exploit</w:t>
      </w:r>
      <w:proofErr w:type="spellEnd"/>
      <w:r w:rsidRPr="0050335D">
        <w:rPr>
          <w:sz w:val="96"/>
          <w:szCs w:val="96"/>
        </w:rPr>
        <w:t xml:space="preserve"> Kit</w:t>
      </w:r>
    </w:p>
    <w:p w14:paraId="0635F241" w14:textId="5E9B698D" w:rsidR="0050335D" w:rsidRDefault="0050335D" w:rsidP="0050335D"/>
    <w:p w14:paraId="0B2D3111" w14:textId="5FBFFE1D" w:rsidR="0050335D" w:rsidRDefault="0050335D" w:rsidP="0050335D"/>
    <w:p w14:paraId="63848D6D" w14:textId="1B15A54E" w:rsidR="0050335D" w:rsidRPr="007609C5" w:rsidRDefault="0050335D" w:rsidP="0050335D">
      <w:pPr>
        <w:pStyle w:val="Heading2"/>
        <w:rPr>
          <w:sz w:val="40"/>
          <w:szCs w:val="40"/>
        </w:rPr>
      </w:pPr>
      <w:r w:rsidRPr="007609C5">
        <w:rPr>
          <w:sz w:val="40"/>
          <w:szCs w:val="40"/>
        </w:rPr>
        <w:t xml:space="preserve">Teknik Analiz Özeti </w:t>
      </w:r>
    </w:p>
    <w:p w14:paraId="3AC15AFF" w14:textId="77777777" w:rsidR="0050335D" w:rsidRDefault="0050335D" w:rsidP="0050335D"/>
    <w:p w14:paraId="6142E97E" w14:textId="3CF0766E" w:rsidR="00716B1C" w:rsidRDefault="008500BF" w:rsidP="0050335D">
      <w:r>
        <w:t>Analizlerimiz sonucunda bulunan</w:t>
      </w:r>
      <w:r w:rsidR="00517F5B">
        <w:t xml:space="preserve"> </w:t>
      </w:r>
      <w:proofErr w:type="spellStart"/>
      <w:r w:rsidR="00517F5B">
        <w:t>PurpleFox</w:t>
      </w:r>
      <w:proofErr w:type="spellEnd"/>
      <w:r>
        <w:t xml:space="preserve"> </w:t>
      </w:r>
      <w:proofErr w:type="spellStart"/>
      <w:r w:rsidR="0050335D">
        <w:t>E</w:t>
      </w:r>
      <w:r w:rsidR="00517F5B">
        <w:t>x</w:t>
      </w:r>
      <w:r w:rsidR="0050335D">
        <w:t>ploit</w:t>
      </w:r>
      <w:proofErr w:type="spellEnd"/>
      <w:r w:rsidR="0050335D">
        <w:t xml:space="preserve"> Kit</w:t>
      </w:r>
      <w:r w:rsidR="00716B1C">
        <w:t>,</w:t>
      </w:r>
      <w:r w:rsidR="0050335D">
        <w:t xml:space="preserve"> zararlı yazılımı yöneten saldırganlar tarafından</w:t>
      </w:r>
      <w:r w:rsidR="00457ED4">
        <w:t xml:space="preserve"> hedefe sızmak için</w:t>
      </w:r>
      <w:r w:rsidR="0050335D">
        <w:t xml:space="preserve"> kullanılır </w:t>
      </w:r>
      <w:proofErr w:type="spellStart"/>
      <w:r w:rsidR="0050335D">
        <w:t>Metasploit</w:t>
      </w:r>
      <w:proofErr w:type="spellEnd"/>
      <w:r w:rsidR="0050335D">
        <w:t xml:space="preserve"> benzeri bir yapısı </w:t>
      </w:r>
      <w:r>
        <w:t xml:space="preserve">vardır, içinde birden fazla </w:t>
      </w:r>
      <w:proofErr w:type="spellStart"/>
      <w:r>
        <w:t>Exploiti</w:t>
      </w:r>
      <w:proofErr w:type="spellEnd"/>
      <w:r>
        <w:t xml:space="preserve"> ve zararlı yazılımı yaymak için sofistike metotlar içerir. </w:t>
      </w:r>
      <w:proofErr w:type="spellStart"/>
      <w:r>
        <w:t>PurpleFox</w:t>
      </w:r>
      <w:proofErr w:type="spellEnd"/>
      <w:r>
        <w:t xml:space="preserve"> zararlısını diğerlerinden ayıran en önemli özellik </w:t>
      </w:r>
      <w:r w:rsidRPr="008500BF">
        <w:t>Internet Explorer</w:t>
      </w:r>
      <w:r>
        <w:t xml:space="preserve"> üzerinden hedef cihaz içinde kod yürütmeye </w:t>
      </w:r>
      <w:r w:rsidR="00517F5B">
        <w:t>olanak sağlayan</w:t>
      </w:r>
      <w:r>
        <w:t xml:space="preserve"> 0day kullanması olmuştur (</w:t>
      </w:r>
      <w:proofErr w:type="spellStart"/>
      <w:r w:rsidR="00716B1C" w:rsidRPr="00716B1C">
        <w:t>use-after-free</w:t>
      </w:r>
      <w:proofErr w:type="spellEnd"/>
      <w:r w:rsidR="00716B1C">
        <w:t xml:space="preserve"> </w:t>
      </w:r>
      <w:r w:rsidRPr="008500BF">
        <w:t>CVE-2021-26411</w:t>
      </w:r>
      <w:r>
        <w:t>). Saldırganlar</w:t>
      </w:r>
      <w:r w:rsidR="00716B1C">
        <w:t xml:space="preserve"> bu</w:t>
      </w:r>
      <w:r>
        <w:t xml:space="preserve"> güvenlik açığını kullanarak hedef</w:t>
      </w:r>
      <w:r w:rsidR="00716B1C">
        <w:t xml:space="preserve"> cihaza </w:t>
      </w:r>
      <w:proofErr w:type="spellStart"/>
      <w:r w:rsidR="00716B1C" w:rsidRPr="00716B1C">
        <w:t>Phishing</w:t>
      </w:r>
      <w:proofErr w:type="spellEnd"/>
      <w:r w:rsidR="00716B1C">
        <w:t xml:space="preserve"> yöntemi ile</w:t>
      </w:r>
      <w:r>
        <w:t xml:space="preserve"> bir URL gönderi</w:t>
      </w:r>
      <w:r w:rsidR="00517F5B">
        <w:t>r</w:t>
      </w:r>
      <w:r w:rsidR="00716B1C">
        <w:t>, URL’e tıklayan kullanıcı saldırganlar tarafından hazırlanan ve zararlı yazılım içeren web adresine yönlendirilir, URL</w:t>
      </w:r>
      <w:r w:rsidR="004F3203">
        <w:t xml:space="preserve"> </w:t>
      </w:r>
      <w:proofErr w:type="spellStart"/>
      <w:r w:rsidR="004F3203">
        <w:t>default</w:t>
      </w:r>
      <w:proofErr w:type="spellEnd"/>
      <w:r w:rsidR="00716B1C">
        <w:t xml:space="preserve"> web browser olarak otomatik olarak </w:t>
      </w:r>
      <w:r w:rsidR="00716B1C" w:rsidRPr="00716B1C">
        <w:t>Internet Explorer</w:t>
      </w:r>
      <w:r w:rsidR="00716B1C">
        <w:t xml:space="preserve"> ile açılır</w:t>
      </w:r>
      <w:r w:rsidR="004F3203">
        <w:t xml:space="preserve"> ise</w:t>
      </w:r>
      <w:r w:rsidR="00716B1C">
        <w:t xml:space="preserve"> ve 0day tetiklenir </w:t>
      </w:r>
      <w:r w:rsidR="004F3203">
        <w:t>,</w:t>
      </w:r>
      <w:r w:rsidR="00716B1C">
        <w:t>bu aşmadan sonra hedef cihazda</w:t>
      </w:r>
      <w:r w:rsidR="0020724E">
        <w:t xml:space="preserve"> </w:t>
      </w:r>
      <w:proofErr w:type="spellStart"/>
      <w:r w:rsidR="0020724E">
        <w:t>mshta</w:t>
      </w:r>
      <w:proofErr w:type="spellEnd"/>
      <w:r w:rsidR="0020724E">
        <w:t xml:space="preserve"> ve</w:t>
      </w:r>
      <w:r w:rsidR="00716B1C">
        <w:t xml:space="preserve"> </w:t>
      </w:r>
      <w:proofErr w:type="spellStart"/>
      <w:r w:rsidR="00716B1C">
        <w:t>powershell</w:t>
      </w:r>
      <w:proofErr w:type="spellEnd"/>
      <w:r w:rsidR="00716B1C">
        <w:t xml:space="preserve"> üzerinden zararlı yazılım</w:t>
      </w:r>
      <w:r w:rsidR="00517F5B">
        <w:t xml:space="preserve"> aşamalar halinde</w:t>
      </w:r>
      <w:r w:rsidR="00716B1C">
        <w:t xml:space="preserve"> </w:t>
      </w:r>
      <w:r w:rsidR="00232EEF">
        <w:t>çalışır</w:t>
      </w:r>
      <w:r w:rsidR="00716B1C">
        <w:t>.</w:t>
      </w:r>
      <w:r w:rsidR="00876906">
        <w:t xml:space="preserve"> </w:t>
      </w:r>
    </w:p>
    <w:p w14:paraId="2AEC1E43" w14:textId="3F51C948" w:rsidR="00716B1C" w:rsidRDefault="00716B1C" w:rsidP="0050335D"/>
    <w:p w14:paraId="50D91791" w14:textId="77777777" w:rsidR="00876906" w:rsidRDefault="00876906" w:rsidP="00876906">
      <w:pPr>
        <w:pStyle w:val="Heading2"/>
      </w:pPr>
    </w:p>
    <w:p w14:paraId="45CEBCAA" w14:textId="7CE854B1" w:rsidR="00876906" w:rsidRPr="007609C5" w:rsidRDefault="00716B1C" w:rsidP="00876906">
      <w:pPr>
        <w:pStyle w:val="Heading2"/>
        <w:rPr>
          <w:sz w:val="40"/>
          <w:szCs w:val="40"/>
        </w:rPr>
      </w:pPr>
      <w:proofErr w:type="spellStart"/>
      <w:r w:rsidRPr="007609C5">
        <w:rPr>
          <w:sz w:val="40"/>
          <w:szCs w:val="40"/>
        </w:rPr>
        <w:t>Purple</w:t>
      </w:r>
      <w:proofErr w:type="spellEnd"/>
      <w:r w:rsidRPr="007609C5">
        <w:rPr>
          <w:sz w:val="40"/>
          <w:szCs w:val="40"/>
        </w:rPr>
        <w:t xml:space="preserve"> </w:t>
      </w:r>
      <w:proofErr w:type="spellStart"/>
      <w:r w:rsidRPr="007609C5">
        <w:rPr>
          <w:sz w:val="40"/>
          <w:szCs w:val="40"/>
        </w:rPr>
        <w:t>Fox</w:t>
      </w:r>
      <w:proofErr w:type="spellEnd"/>
      <w:r w:rsidR="00876906" w:rsidRPr="007609C5">
        <w:rPr>
          <w:sz w:val="40"/>
          <w:szCs w:val="40"/>
        </w:rPr>
        <w:t xml:space="preserve"> Yayılmasına Ait</w:t>
      </w:r>
      <w:r w:rsidRPr="007609C5">
        <w:rPr>
          <w:sz w:val="40"/>
          <w:szCs w:val="40"/>
        </w:rPr>
        <w:t xml:space="preserve"> </w:t>
      </w:r>
      <w:r w:rsidR="00876906" w:rsidRPr="007609C5">
        <w:rPr>
          <w:sz w:val="40"/>
          <w:szCs w:val="40"/>
        </w:rPr>
        <w:t>İstatistik Veri</w:t>
      </w:r>
    </w:p>
    <w:p w14:paraId="784F2992" w14:textId="0FFAC173" w:rsidR="00876906" w:rsidRDefault="00876906" w:rsidP="00876906"/>
    <w:p w14:paraId="21DC128D" w14:textId="4AF83B7B" w:rsidR="00876906" w:rsidRDefault="00876906" w:rsidP="00876906">
      <w:r>
        <w:t xml:space="preserve">Araştırmalarımız sonucunda bu yeni yöntemin çok hızlı bir yayılma hızına sahip olduğu gözlemlenmiştir. </w:t>
      </w:r>
      <w:proofErr w:type="spellStart"/>
      <w:r>
        <w:t>PurpleFox</w:t>
      </w:r>
      <w:proofErr w:type="spellEnd"/>
      <w:r>
        <w:t xml:space="preserve"> zararlısının yayılmak için tercih ettiği bir diğer yöntem</w:t>
      </w:r>
      <w:r w:rsidR="005278C1">
        <w:t>in ise</w:t>
      </w:r>
      <w:r>
        <w:t xml:space="preserve"> internet üzerinde Port taraması yaparak açık olan Windows SMB servisleri</w:t>
      </w:r>
      <w:r w:rsidR="005278C1">
        <w:t>ni bularak SMB</w:t>
      </w:r>
      <w:r>
        <w:t xml:space="preserve"> üzerinden kendini </w:t>
      </w:r>
      <w:r w:rsidR="00517F5B">
        <w:t>yaydığı</w:t>
      </w:r>
      <w:r>
        <w:t xml:space="preserve"> gözlemlenmiştir.</w:t>
      </w:r>
      <w:r w:rsidR="005278C1" w:rsidRPr="005278C1">
        <w:t xml:space="preserve"> </w:t>
      </w:r>
      <w:proofErr w:type="spellStart"/>
      <w:r w:rsidR="005278C1" w:rsidRPr="005278C1">
        <w:t>Guardicore</w:t>
      </w:r>
      <w:proofErr w:type="spellEnd"/>
      <w:r w:rsidR="005278C1" w:rsidRPr="005278C1">
        <w:t xml:space="preserve"> Global </w:t>
      </w:r>
      <w:proofErr w:type="spellStart"/>
      <w:r w:rsidR="005278C1" w:rsidRPr="005278C1">
        <w:t>Sensors</w:t>
      </w:r>
      <w:proofErr w:type="spellEnd"/>
      <w:r w:rsidR="005278C1" w:rsidRPr="005278C1">
        <w:t xml:space="preserve"> </w:t>
      </w:r>
      <w:proofErr w:type="spellStart"/>
      <w:r w:rsidR="005278C1" w:rsidRPr="005278C1">
        <w:t>Network</w:t>
      </w:r>
      <w:r w:rsidR="00517F5B">
        <w:t>’e</w:t>
      </w:r>
      <w:proofErr w:type="spellEnd"/>
      <w:r w:rsidR="005278C1">
        <w:t xml:space="preserve"> dayanan bu veriler </w:t>
      </w:r>
      <w:proofErr w:type="spellStart"/>
      <w:r w:rsidR="005278C1" w:rsidRPr="005278C1">
        <w:t>Purple</w:t>
      </w:r>
      <w:proofErr w:type="spellEnd"/>
      <w:r w:rsidR="005278C1" w:rsidRPr="005278C1">
        <w:t xml:space="preserve"> </w:t>
      </w:r>
      <w:proofErr w:type="spellStart"/>
      <w:r w:rsidR="005278C1" w:rsidRPr="005278C1">
        <w:t>Fox</w:t>
      </w:r>
      <w:proofErr w:type="spellEnd"/>
      <w:r w:rsidR="005278C1">
        <w:t xml:space="preserve"> zararlısının yayılma hızının Kasım 2020 ve Ocak 2021 arasında %600 oranında arttığı ve toplam saldırı sayısının </w:t>
      </w:r>
      <w:r w:rsidR="005278C1" w:rsidRPr="005278C1">
        <w:t>90,000</w:t>
      </w:r>
      <w:r w:rsidR="005278C1">
        <w:t xml:space="preserve"> ve üzeri olduğu biliniyor. </w:t>
      </w:r>
      <w:r>
        <w:t xml:space="preserve">     </w:t>
      </w:r>
    </w:p>
    <w:p w14:paraId="15DD05D5" w14:textId="0D201370" w:rsidR="005278C1" w:rsidRDefault="005278C1" w:rsidP="00876906"/>
    <w:p w14:paraId="1E3912FE" w14:textId="57DD1171" w:rsidR="005278C1" w:rsidRDefault="005278C1" w:rsidP="00876906">
      <w:r>
        <w:rPr>
          <w:noProof/>
        </w:rPr>
        <w:drawing>
          <wp:anchor distT="0" distB="0" distL="114300" distR="114300" simplePos="0" relativeHeight="251658240" behindDoc="0" locked="0" layoutInCell="1" allowOverlap="1" wp14:anchorId="597E7A9F" wp14:editId="03AAED71">
            <wp:simplePos x="0" y="0"/>
            <wp:positionH relativeFrom="column">
              <wp:posOffset>433070</wp:posOffset>
            </wp:positionH>
            <wp:positionV relativeFrom="page">
              <wp:posOffset>7143750</wp:posOffset>
            </wp:positionV>
            <wp:extent cx="4895850" cy="3176905"/>
            <wp:effectExtent l="0" t="0" r="0" b="4445"/>
            <wp:wrapSquare wrapText="bothSides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B6B1E" w14:textId="77777777" w:rsidR="005278C1" w:rsidRDefault="005278C1" w:rsidP="00876906"/>
    <w:p w14:paraId="5BC4AAA9" w14:textId="7F397570" w:rsidR="00876906" w:rsidRDefault="00876906" w:rsidP="0050335D"/>
    <w:p w14:paraId="4AD500D6" w14:textId="6B44E3D9" w:rsidR="00716B1C" w:rsidRDefault="00716B1C" w:rsidP="00876906">
      <w:pPr>
        <w:jc w:val="center"/>
      </w:pPr>
    </w:p>
    <w:p w14:paraId="6B93F9C6" w14:textId="70B5BEAA" w:rsidR="0050335D" w:rsidRDefault="00716B1C" w:rsidP="0050335D">
      <w:r>
        <w:t xml:space="preserve">    </w:t>
      </w:r>
    </w:p>
    <w:p w14:paraId="0760807D" w14:textId="4F63C019" w:rsidR="00876906" w:rsidRDefault="00876906" w:rsidP="0050335D"/>
    <w:p w14:paraId="40CD53D4" w14:textId="2015B034" w:rsidR="005278C1" w:rsidRDefault="005278C1" w:rsidP="0050335D"/>
    <w:p w14:paraId="7B15799A" w14:textId="01E70A6D" w:rsidR="005278C1" w:rsidRDefault="005278C1" w:rsidP="0050335D"/>
    <w:p w14:paraId="3606C307" w14:textId="62008E46" w:rsidR="005278C1" w:rsidRPr="007609C5" w:rsidRDefault="005626F0" w:rsidP="005626F0">
      <w:pPr>
        <w:pStyle w:val="Heading2"/>
        <w:rPr>
          <w:sz w:val="40"/>
          <w:szCs w:val="40"/>
        </w:rPr>
      </w:pPr>
      <w:r w:rsidRPr="007609C5">
        <w:rPr>
          <w:sz w:val="40"/>
          <w:szCs w:val="40"/>
        </w:rPr>
        <w:lastRenderedPageBreak/>
        <w:t xml:space="preserve">Teknik analiz </w:t>
      </w:r>
    </w:p>
    <w:p w14:paraId="6561BEB7" w14:textId="77777777" w:rsidR="007B03E0" w:rsidRDefault="007B03E0" w:rsidP="007B03E0">
      <w:pPr>
        <w:pStyle w:val="Heading2"/>
      </w:pPr>
    </w:p>
    <w:p w14:paraId="795A3FAD" w14:textId="3B090DC3" w:rsidR="005626F0" w:rsidRDefault="007609C5" w:rsidP="007B03E0">
      <w:pPr>
        <w:pStyle w:val="Heading2"/>
      </w:pPr>
      <w:r>
        <w:t xml:space="preserve">Kullanılan </w:t>
      </w:r>
      <w:proofErr w:type="spellStart"/>
      <w:r>
        <w:t>Exploit</w:t>
      </w:r>
      <w:proofErr w:type="spellEnd"/>
      <w:r>
        <w:t xml:space="preserve"> </w:t>
      </w:r>
      <w:r w:rsidR="00A56B06">
        <w:t xml:space="preserve">ve </w:t>
      </w:r>
      <w:proofErr w:type="spellStart"/>
      <w:r w:rsidR="00A56B06">
        <w:t>Shellcode</w:t>
      </w:r>
      <w:proofErr w:type="spellEnd"/>
    </w:p>
    <w:p w14:paraId="3120311E" w14:textId="77777777" w:rsidR="007B03E0" w:rsidRDefault="007B03E0" w:rsidP="007609C5"/>
    <w:p w14:paraId="43FE7332" w14:textId="7F4AAB64" w:rsidR="007609C5" w:rsidRDefault="007609C5" w:rsidP="007609C5">
      <w:r w:rsidRPr="00E3266D">
        <w:rPr>
          <w:b/>
          <w:bCs/>
        </w:rPr>
        <w:t xml:space="preserve">Internet Explorer </w:t>
      </w:r>
      <w:proofErr w:type="spellStart"/>
      <w:r w:rsidRPr="00E3266D">
        <w:rPr>
          <w:b/>
          <w:bCs/>
        </w:rPr>
        <w:t>mshtml</w:t>
      </w:r>
      <w:proofErr w:type="spellEnd"/>
      <w:r w:rsidRPr="00E3266D">
        <w:rPr>
          <w:b/>
          <w:bCs/>
        </w:rPr>
        <w:t xml:space="preserve"> </w:t>
      </w:r>
      <w:proofErr w:type="spellStart"/>
      <w:r w:rsidRPr="00E3266D">
        <w:rPr>
          <w:b/>
          <w:bCs/>
        </w:rPr>
        <w:t>use-after-free</w:t>
      </w:r>
      <w:proofErr w:type="spellEnd"/>
      <w:r w:rsidRPr="00E3266D">
        <w:rPr>
          <w:b/>
          <w:bCs/>
        </w:rPr>
        <w:t xml:space="preserve"> (CVE-2021-26411)</w:t>
      </w:r>
      <w:r>
        <w:t xml:space="preserve"> güvenlik açığını kullanan saldırganlar araştırma sonucumuza göre </w:t>
      </w:r>
      <w:r w:rsidRPr="007609C5">
        <w:t>Internet Explorer</w:t>
      </w:r>
      <w:r>
        <w:t xml:space="preserve"> üzerinden hedef cihaz içinde açılan link ile uzaktan kod yürütme </w:t>
      </w:r>
      <w:r w:rsidR="0086637C">
        <w:t xml:space="preserve">gerçekleştirir, bu </w:t>
      </w:r>
      <w:r w:rsidR="008823CD">
        <w:t>güvenlik açığı Microsoft</w:t>
      </w:r>
      <w:r w:rsidR="0086637C">
        <w:t xml:space="preserve"> tarafından</w:t>
      </w:r>
      <w:r w:rsidR="004F3203">
        <w:t xml:space="preserve"> 9 Mart</w:t>
      </w:r>
      <w:r w:rsidR="004F142D">
        <w:t xml:space="preserve"> 2021</w:t>
      </w:r>
      <w:r w:rsidR="004F3203">
        <w:t xml:space="preserve"> tarihinde</w:t>
      </w:r>
      <w:r w:rsidR="0086637C">
        <w:t xml:space="preserve"> keşfedilmiş ve yama </w:t>
      </w:r>
      <w:r w:rsidR="00517F5B">
        <w:t>edilmiştir. Sistemi</w:t>
      </w:r>
      <w:r w:rsidR="002E71B3">
        <w:t xml:space="preserve"> </w:t>
      </w:r>
      <w:proofErr w:type="spellStart"/>
      <w:r w:rsidR="002E71B3">
        <w:t>Exploit</w:t>
      </w:r>
      <w:proofErr w:type="spellEnd"/>
      <w:r w:rsidR="002E71B3">
        <w:t xml:space="preserve"> etmek için gönderilen URL : </w:t>
      </w:r>
      <w:r w:rsidR="002E71B3" w:rsidRPr="002E71B3">
        <w:rPr>
          <w:b/>
          <w:bCs/>
        </w:rPr>
        <w:t>“</w:t>
      </w:r>
      <w:proofErr w:type="spellStart"/>
      <w:r w:rsidR="002E71B3" w:rsidRPr="002E71B3">
        <w:rPr>
          <w:b/>
          <w:bCs/>
        </w:rPr>
        <w:t>ehektoe</w:t>
      </w:r>
      <w:proofErr w:type="spellEnd"/>
      <w:r w:rsidR="002E71B3" w:rsidRPr="002E71B3">
        <w:rPr>
          <w:b/>
          <w:bCs/>
        </w:rPr>
        <w:t>[.]</w:t>
      </w:r>
      <w:proofErr w:type="spellStart"/>
      <w:r w:rsidR="002E71B3" w:rsidRPr="002E71B3">
        <w:rPr>
          <w:b/>
          <w:bCs/>
        </w:rPr>
        <w:t>lncnawgcidtia</w:t>
      </w:r>
      <w:proofErr w:type="spellEnd"/>
      <w:r w:rsidR="002E71B3" w:rsidRPr="002E71B3">
        <w:rPr>
          <w:b/>
          <w:bCs/>
        </w:rPr>
        <w:t>[.]</w:t>
      </w:r>
      <w:proofErr w:type="spellStart"/>
      <w:r w:rsidR="002E71B3" w:rsidRPr="002E71B3">
        <w:rPr>
          <w:b/>
          <w:bCs/>
        </w:rPr>
        <w:t>xyz</w:t>
      </w:r>
      <w:proofErr w:type="spellEnd"/>
      <w:r w:rsidR="002E71B3" w:rsidRPr="002E71B3">
        <w:rPr>
          <w:b/>
          <w:bCs/>
        </w:rPr>
        <w:t>”</w:t>
      </w:r>
    </w:p>
    <w:p w14:paraId="4F41F03A" w14:textId="2FA9BBBC" w:rsidR="008823CD" w:rsidRDefault="008823CD" w:rsidP="007609C5"/>
    <w:p w14:paraId="1D93ECE5" w14:textId="7CD65C61" w:rsidR="008823CD" w:rsidRDefault="008823CD" w:rsidP="007609C5">
      <w:r>
        <w:rPr>
          <w:noProof/>
        </w:rPr>
        <w:drawing>
          <wp:inline distT="0" distB="0" distL="0" distR="0" wp14:anchorId="46A2E6FB" wp14:editId="55A3D86E">
            <wp:extent cx="5731510" cy="3263265"/>
            <wp:effectExtent l="0" t="0" r="254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B887" w14:textId="095C21DC" w:rsidR="0086637C" w:rsidRDefault="00457ED4" w:rsidP="007609C5">
      <w:proofErr w:type="spellStart"/>
      <w:r>
        <w:t>JavaScript</w:t>
      </w:r>
      <w:proofErr w:type="spellEnd"/>
      <w:r>
        <w:t xml:space="preserve"> kodu içinde </w:t>
      </w:r>
      <w:proofErr w:type="spellStart"/>
      <w:r>
        <w:t>shellcode</w:t>
      </w:r>
      <w:proofErr w:type="spellEnd"/>
      <w:r>
        <w:t xml:space="preserve"> isimli bir değişken bulunur, </w:t>
      </w:r>
      <w:r w:rsidRPr="00457ED4">
        <w:t>Uint8Array</w:t>
      </w:r>
      <w:r>
        <w:t xml:space="preserve"> ile </w:t>
      </w:r>
      <w:proofErr w:type="spellStart"/>
      <w:r>
        <w:t>encode</w:t>
      </w:r>
      <w:proofErr w:type="spellEnd"/>
      <w:r>
        <w:t xml:space="preserve"> edilmiş zararlı kodu içerir ve </w:t>
      </w:r>
      <w:proofErr w:type="spellStart"/>
      <w:r>
        <w:t>exploit</w:t>
      </w:r>
      <w:proofErr w:type="spellEnd"/>
      <w:r>
        <w:t xml:space="preserve"> çalışır ise hedef sistem üzerinde</w:t>
      </w:r>
      <w:r w:rsidR="00517F5B">
        <w:t xml:space="preserve"> aktif olarak</w:t>
      </w:r>
      <w:r>
        <w:t xml:space="preserve"> çalışır.</w:t>
      </w:r>
    </w:p>
    <w:p w14:paraId="7A395F67" w14:textId="7E23722A" w:rsidR="007B03E0" w:rsidRDefault="004F142D" w:rsidP="007609C5">
      <w:r>
        <w:rPr>
          <w:noProof/>
        </w:rPr>
        <w:drawing>
          <wp:anchor distT="0" distB="0" distL="114300" distR="114300" simplePos="0" relativeHeight="251659264" behindDoc="0" locked="0" layoutInCell="1" allowOverlap="1" wp14:anchorId="31E30F32" wp14:editId="7FE2A30B">
            <wp:simplePos x="0" y="0"/>
            <wp:positionH relativeFrom="margin">
              <wp:posOffset>-114663</wp:posOffset>
            </wp:positionH>
            <wp:positionV relativeFrom="margin">
              <wp:posOffset>6362609</wp:posOffset>
            </wp:positionV>
            <wp:extent cx="6411595" cy="2866390"/>
            <wp:effectExtent l="0" t="0" r="8255" b="0"/>
            <wp:wrapSquare wrapText="bothSides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59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21A24" w14:textId="413506CB" w:rsidR="008823CD" w:rsidRDefault="00457ED4" w:rsidP="007609C5">
      <w:proofErr w:type="spellStart"/>
      <w:r>
        <w:lastRenderedPageBreak/>
        <w:t>JavaScript</w:t>
      </w:r>
      <w:proofErr w:type="spellEnd"/>
      <w:r>
        <w:t xml:space="preserve"> kodu içinde bulunan </w:t>
      </w:r>
      <w:proofErr w:type="spellStart"/>
      <w:r>
        <w:t>shellcode</w:t>
      </w:r>
      <w:proofErr w:type="spellEnd"/>
      <w:r>
        <w:t xml:space="preserve"> </w:t>
      </w:r>
      <w:r w:rsidR="00517F5B">
        <w:t>değişkeni,</w:t>
      </w:r>
      <w:r w:rsidR="008823CD">
        <w:t xml:space="preserve"> </w:t>
      </w:r>
      <w:r w:rsidR="008823CD">
        <w:rPr>
          <w:rStyle w:val="css-901oao"/>
        </w:rPr>
        <w:t xml:space="preserve">AES CBC ile şifrelenmiş </w:t>
      </w:r>
      <w:r w:rsidR="00A56B06">
        <w:rPr>
          <w:rStyle w:val="css-901oao"/>
        </w:rPr>
        <w:t xml:space="preserve">ve Base64 ile </w:t>
      </w:r>
      <w:proofErr w:type="spellStart"/>
      <w:r w:rsidR="00A56B06">
        <w:rPr>
          <w:rStyle w:val="css-901oao"/>
        </w:rPr>
        <w:t>encode</w:t>
      </w:r>
      <w:proofErr w:type="spellEnd"/>
      <w:r w:rsidR="00A56B06">
        <w:rPr>
          <w:rStyle w:val="css-901oao"/>
        </w:rPr>
        <w:t xml:space="preserve"> edilmiş bir</w:t>
      </w:r>
      <w:r w:rsidR="008823CD">
        <w:rPr>
          <w:rStyle w:val="css-901oao"/>
        </w:rPr>
        <w:t xml:space="preserve"> </w:t>
      </w:r>
      <w:proofErr w:type="spellStart"/>
      <w:r w:rsidR="008823CD">
        <w:rPr>
          <w:rStyle w:val="css-901oao"/>
        </w:rPr>
        <w:t>powershell</w:t>
      </w:r>
      <w:proofErr w:type="spellEnd"/>
      <w:r w:rsidR="008823CD">
        <w:rPr>
          <w:rStyle w:val="css-901oao"/>
        </w:rPr>
        <w:t xml:space="preserve"> </w:t>
      </w:r>
      <w:proofErr w:type="spellStart"/>
      <w:r w:rsidR="008823CD">
        <w:rPr>
          <w:rStyle w:val="css-901oao"/>
        </w:rPr>
        <w:t>scripti</w:t>
      </w:r>
      <w:r>
        <w:rPr>
          <w:rStyle w:val="css-901oao"/>
        </w:rPr>
        <w:t>ni</w:t>
      </w:r>
      <w:proofErr w:type="spellEnd"/>
      <w:r w:rsidR="008823CD">
        <w:rPr>
          <w:rStyle w:val="css-901oao"/>
        </w:rPr>
        <w:t xml:space="preserve"> </w:t>
      </w:r>
      <w:r>
        <w:rPr>
          <w:rStyle w:val="css-901oao"/>
        </w:rPr>
        <w:t>içerdiği tespit edilmiştir.</w:t>
      </w:r>
      <w:r w:rsidR="008823CD">
        <w:t xml:space="preserve"> </w:t>
      </w:r>
    </w:p>
    <w:p w14:paraId="59B1DDCB" w14:textId="77777777" w:rsidR="008823CD" w:rsidRDefault="008823CD" w:rsidP="007609C5"/>
    <w:p w14:paraId="06FCB5A7" w14:textId="0CBFFB62" w:rsidR="007609C5" w:rsidRDefault="00457ED4" w:rsidP="007609C5">
      <w:r>
        <w:rPr>
          <w:noProof/>
        </w:rPr>
        <w:drawing>
          <wp:inline distT="0" distB="0" distL="0" distR="0" wp14:anchorId="3C1B90F4" wp14:editId="05B12BB2">
            <wp:extent cx="6324600" cy="3140578"/>
            <wp:effectExtent l="0" t="0" r="0" b="317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029" cy="315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3CD">
        <w:t xml:space="preserve"> </w:t>
      </w:r>
    </w:p>
    <w:p w14:paraId="294E990C" w14:textId="77777777" w:rsidR="007609C5" w:rsidRPr="007609C5" w:rsidRDefault="007609C5" w:rsidP="007609C5"/>
    <w:p w14:paraId="2F407129" w14:textId="143669F1" w:rsidR="00A56B06" w:rsidRDefault="00A56B06" w:rsidP="0035705D">
      <w:pPr>
        <w:pStyle w:val="Heading2"/>
      </w:pPr>
      <w:proofErr w:type="spellStart"/>
      <w:r>
        <w:t>Exploit</w:t>
      </w:r>
      <w:proofErr w:type="spellEnd"/>
      <w:r>
        <w:t xml:space="preserve"> POC</w:t>
      </w:r>
    </w:p>
    <w:p w14:paraId="5D580AE6" w14:textId="7FF8AD50" w:rsidR="00A56B06" w:rsidRDefault="00A56B06" w:rsidP="005626F0">
      <w:r>
        <w:t>Resimde görüldüğü gibi</w:t>
      </w:r>
      <w:r w:rsidR="004F142D">
        <w:t xml:space="preserve"> hedef sistemde</w:t>
      </w:r>
      <w:r>
        <w:t xml:space="preserve"> çalışan </w:t>
      </w:r>
      <w:proofErr w:type="spellStart"/>
      <w:r>
        <w:t>exploit</w:t>
      </w:r>
      <w:proofErr w:type="spellEnd"/>
      <w:r>
        <w:t xml:space="preserve"> ile </w:t>
      </w:r>
      <w:r w:rsidRPr="00A56B06">
        <w:t>Internet Explorer</w:t>
      </w:r>
      <w:r>
        <w:t xml:space="preserve"> </w:t>
      </w:r>
      <w:r w:rsidR="004F142D">
        <w:t>yazılımında</w:t>
      </w:r>
      <w:r>
        <w:t xml:space="preserve"> </w:t>
      </w:r>
      <w:proofErr w:type="spellStart"/>
      <w:r w:rsidRPr="00A56B06">
        <w:t>use-after-free</w:t>
      </w:r>
      <w:proofErr w:type="spellEnd"/>
      <w:r w:rsidR="0020724E">
        <w:t xml:space="preserve"> güvenlik</w:t>
      </w:r>
      <w:r>
        <w:t xml:space="preserve"> </w:t>
      </w:r>
      <w:r w:rsidR="0020724E">
        <w:t>açığını tetikler</w:t>
      </w:r>
      <w:r>
        <w:t xml:space="preserve"> bu aşamadan sonra saldırganın</w:t>
      </w:r>
      <w:r w:rsidR="00517F5B">
        <w:t xml:space="preserve"> belirlediği </w:t>
      </w:r>
      <w:proofErr w:type="spellStart"/>
      <w:r w:rsidR="00517F5B">
        <w:t>shellcode</w:t>
      </w:r>
      <w:proofErr w:type="spellEnd"/>
      <w:r>
        <w:t xml:space="preserve"> kod yürütülür</w:t>
      </w:r>
      <w:r w:rsidR="0035705D">
        <w:t xml:space="preserve"> eğer</w:t>
      </w:r>
      <w:r w:rsidR="004F142D">
        <w:t xml:space="preserve"> </w:t>
      </w:r>
      <w:proofErr w:type="spellStart"/>
      <w:r w:rsidR="004F142D">
        <w:t>exploit</w:t>
      </w:r>
      <w:proofErr w:type="spellEnd"/>
      <w:r w:rsidR="004F142D">
        <w:t xml:space="preserve"> içine</w:t>
      </w:r>
      <w:r w:rsidR="0035705D">
        <w:t xml:space="preserve"> zararlı bir kod konulmaz ise </w:t>
      </w:r>
      <w:r w:rsidR="0035705D" w:rsidRPr="0035705D">
        <w:t>Internet Explorer</w:t>
      </w:r>
      <w:r w:rsidR="0035705D">
        <w:t xml:space="preserve"> hedef cihaz içinde çöker</w:t>
      </w:r>
      <w:r w:rsidR="0020724E">
        <w:t xml:space="preserve"> ve çalışmayı durdurur</w:t>
      </w:r>
      <w:r w:rsidR="0035705D">
        <w:t>.</w:t>
      </w:r>
    </w:p>
    <w:p w14:paraId="3D44EE6E" w14:textId="77777777" w:rsidR="00A56B06" w:rsidRDefault="00A56B06" w:rsidP="005626F0"/>
    <w:p w14:paraId="67F2D36A" w14:textId="57F5EA49" w:rsidR="00A56B06" w:rsidRDefault="00A56B06" w:rsidP="005626F0">
      <w:r>
        <w:rPr>
          <w:noProof/>
        </w:rPr>
        <w:drawing>
          <wp:inline distT="0" distB="0" distL="0" distR="0" wp14:anchorId="1F0F3006" wp14:editId="18FF2E63">
            <wp:extent cx="4348843" cy="3121666"/>
            <wp:effectExtent l="0" t="0" r="0" b="254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080" cy="31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D7AD" w14:textId="10550C7A" w:rsidR="0035705D" w:rsidRDefault="0035705D" w:rsidP="005626F0">
      <w:r>
        <w:lastRenderedPageBreak/>
        <w:t xml:space="preserve">POC İçin Örnek </w:t>
      </w:r>
      <w:proofErr w:type="spellStart"/>
      <w:r>
        <w:t>Exploit</w:t>
      </w:r>
      <w:proofErr w:type="spellEnd"/>
      <w:r>
        <w:t xml:space="preserve"> Kodu</w:t>
      </w:r>
    </w:p>
    <w:p w14:paraId="29CC51E1" w14:textId="1E6DE900" w:rsidR="0035705D" w:rsidRDefault="0035705D" w:rsidP="005626F0"/>
    <w:p w14:paraId="79906AAE" w14:textId="6592BCB1" w:rsidR="0035705D" w:rsidRDefault="0035705D" w:rsidP="005626F0">
      <w:r>
        <w:rPr>
          <w:noProof/>
        </w:rPr>
        <w:drawing>
          <wp:inline distT="0" distB="0" distL="0" distR="0" wp14:anchorId="411F4720" wp14:editId="50263A2D">
            <wp:extent cx="3917019" cy="4305673"/>
            <wp:effectExtent l="0" t="0" r="762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C52A" w14:textId="52695155" w:rsidR="0035705D" w:rsidRDefault="0035705D" w:rsidP="005626F0"/>
    <w:p w14:paraId="521D309B" w14:textId="18A08461" w:rsidR="0035705D" w:rsidRDefault="0035705D" w:rsidP="005626F0">
      <w:proofErr w:type="spellStart"/>
      <w:r>
        <w:t>Exploit</w:t>
      </w:r>
      <w:proofErr w:type="spellEnd"/>
      <w:r>
        <w:t xml:space="preserve"> Çalışma Prensibi </w:t>
      </w:r>
    </w:p>
    <w:p w14:paraId="61032A91" w14:textId="5184F8C2" w:rsidR="003A1795" w:rsidRDefault="003A1795" w:rsidP="005626F0"/>
    <w:p w14:paraId="7547FC85" w14:textId="77777777" w:rsidR="003A1795" w:rsidRDefault="003A1795" w:rsidP="005626F0"/>
    <w:p w14:paraId="54744009" w14:textId="005A369E" w:rsidR="0035705D" w:rsidRDefault="0020724E" w:rsidP="003A1795">
      <w:pPr>
        <w:pStyle w:val="ListParagraph"/>
        <w:numPr>
          <w:ilvl w:val="0"/>
          <w:numId w:val="1"/>
        </w:numPr>
        <w:spacing w:line="360" w:lineRule="auto"/>
      </w:pPr>
      <w:r>
        <w:t xml:space="preserve">Kaynak kod içinde </w:t>
      </w:r>
      <w:r w:rsidR="0035705D">
        <w:t xml:space="preserve">HTML Element </w:t>
      </w:r>
      <w:r w:rsidR="002323D7">
        <w:t>nesnesi</w:t>
      </w:r>
      <w:r w:rsidR="0035705D">
        <w:t xml:space="preserve"> (elem) ve </w:t>
      </w:r>
      <w:proofErr w:type="spellStart"/>
      <w:r w:rsidR="0035705D">
        <w:t>Attribute</w:t>
      </w:r>
      <w:proofErr w:type="spellEnd"/>
      <w:r w:rsidR="0035705D">
        <w:t xml:space="preserve"> </w:t>
      </w:r>
      <w:r w:rsidR="002323D7">
        <w:t>nesneleri</w:t>
      </w:r>
      <w:r w:rsidR="0035705D">
        <w:t xml:space="preserve"> </w:t>
      </w:r>
      <w:r w:rsidR="00FC530B">
        <w:t xml:space="preserve">(attr1 , attr2) </w:t>
      </w:r>
      <w:r>
        <w:t>oluşur.</w:t>
      </w:r>
    </w:p>
    <w:p w14:paraId="2D620D16" w14:textId="6A5B85E5" w:rsidR="0035705D" w:rsidRDefault="003A1795" w:rsidP="003A1795">
      <w:pPr>
        <w:pStyle w:val="ListParagraph"/>
        <w:numPr>
          <w:ilvl w:val="0"/>
          <w:numId w:val="1"/>
        </w:numPr>
        <w:spacing w:line="360" w:lineRule="auto"/>
      </w:pPr>
      <w:r w:rsidRPr="003A1795">
        <w:t xml:space="preserve">İki </w:t>
      </w:r>
      <w:proofErr w:type="spellStart"/>
      <w:r w:rsidRPr="003A1795">
        <w:t>Attribute</w:t>
      </w:r>
      <w:proofErr w:type="spellEnd"/>
      <w:r w:rsidRPr="003A1795">
        <w:t xml:space="preserve"> nesnesine </w:t>
      </w:r>
      <w:proofErr w:type="spellStart"/>
      <w:r w:rsidRPr="003A1795">
        <w:t>nodeValue</w:t>
      </w:r>
      <w:proofErr w:type="spellEnd"/>
      <w:r w:rsidRPr="003A1795">
        <w:t xml:space="preserve"> değer </w:t>
      </w:r>
      <w:r w:rsidR="0020724E">
        <w:t>atanır,</w:t>
      </w:r>
      <w:r w:rsidRPr="003A1795">
        <w:t xml:space="preserve"> burada attr1’in </w:t>
      </w:r>
      <w:proofErr w:type="spellStart"/>
      <w:r w:rsidRPr="003A1795">
        <w:t>nodeValue</w:t>
      </w:r>
      <w:proofErr w:type="spellEnd"/>
      <w:r w:rsidRPr="003A1795">
        <w:t xml:space="preserve"> değeri, </w:t>
      </w:r>
      <w:proofErr w:type="spellStart"/>
      <w:r w:rsidRPr="003A1795">
        <w:t>valueOf</w:t>
      </w:r>
      <w:proofErr w:type="spellEnd"/>
      <w:r w:rsidRPr="003A1795">
        <w:t xml:space="preserve"> işlevinin aşırı yüklenmiş olduğu bir Object öğesin</w:t>
      </w:r>
      <w:r w:rsidR="0020724E">
        <w:t>e atanır (</w:t>
      </w:r>
      <w:proofErr w:type="spellStart"/>
      <w:r w:rsidR="0020724E">
        <w:t>Pointer</w:t>
      </w:r>
      <w:proofErr w:type="spellEnd"/>
      <w:r w:rsidR="0020724E">
        <w:t>)</w:t>
      </w:r>
      <w:r w:rsidRPr="003A1795">
        <w:t>.</w:t>
      </w:r>
    </w:p>
    <w:p w14:paraId="7E4B6D72" w14:textId="0A90A784" w:rsidR="003A1795" w:rsidRDefault="003A1795" w:rsidP="003A1795">
      <w:pPr>
        <w:pStyle w:val="ListParagraph"/>
        <w:numPr>
          <w:ilvl w:val="0"/>
          <w:numId w:val="1"/>
        </w:numPr>
        <w:spacing w:line="360" w:lineRule="auto"/>
      </w:pPr>
      <w:r w:rsidRPr="003A1795">
        <w:t xml:space="preserve">Attr1 ve attr2 adlı iki </w:t>
      </w:r>
      <w:proofErr w:type="spellStart"/>
      <w:r w:rsidRPr="003A1795">
        <w:t>Attribute</w:t>
      </w:r>
      <w:proofErr w:type="spellEnd"/>
      <w:r w:rsidRPr="003A1795">
        <w:t xml:space="preserve"> </w:t>
      </w:r>
      <w:r w:rsidR="002323D7">
        <w:t>nesneleri</w:t>
      </w:r>
      <w:r w:rsidRPr="003A1795">
        <w:t xml:space="preserve"> </w:t>
      </w:r>
      <w:r w:rsidR="0020724E">
        <w:t>elem</w:t>
      </w:r>
      <w:r w:rsidRPr="003A1795">
        <w:t xml:space="preserve"> nesnesine</w:t>
      </w:r>
      <w:r>
        <w:t xml:space="preserve"> </w:t>
      </w:r>
      <w:r w:rsidR="0020724E">
        <w:t>atanır</w:t>
      </w:r>
      <w:r w:rsidRPr="003A1795">
        <w:t xml:space="preserve"> .</w:t>
      </w:r>
    </w:p>
    <w:p w14:paraId="714C3BF5" w14:textId="6590FC11" w:rsidR="003A1795" w:rsidRDefault="003A1795" w:rsidP="003A1795">
      <w:pPr>
        <w:pStyle w:val="ListParagraph"/>
        <w:numPr>
          <w:ilvl w:val="0"/>
          <w:numId w:val="1"/>
        </w:numPr>
        <w:spacing w:line="360" w:lineRule="auto"/>
      </w:pPr>
      <w:proofErr w:type="spellStart"/>
      <w:r w:rsidRPr="003A1795">
        <w:t>Elem.removeAttributeNode</w:t>
      </w:r>
      <w:proofErr w:type="spellEnd"/>
      <w:r w:rsidRPr="003A1795">
        <w:t xml:space="preserve"> (attr1) öğesini </w:t>
      </w:r>
      <w:proofErr w:type="spellStart"/>
      <w:r w:rsidRPr="003A1795">
        <w:t>elem'den</w:t>
      </w:r>
      <w:proofErr w:type="spellEnd"/>
      <w:r w:rsidRPr="003A1795">
        <w:t xml:space="preserve"> attr1'i kaldırmak için </w:t>
      </w:r>
      <w:r w:rsidR="0020724E">
        <w:t>çağrılır.</w:t>
      </w:r>
    </w:p>
    <w:p w14:paraId="1D882D96" w14:textId="07D33C4C" w:rsidR="003A1795" w:rsidRDefault="003A1795" w:rsidP="003A1795">
      <w:pPr>
        <w:pStyle w:val="ListParagraph"/>
        <w:numPr>
          <w:ilvl w:val="0"/>
          <w:numId w:val="1"/>
        </w:numPr>
        <w:spacing w:line="360" w:lineRule="auto"/>
      </w:pPr>
      <w:proofErr w:type="spellStart"/>
      <w:r w:rsidRPr="003A1795">
        <w:t>RemoveAttributeNode</w:t>
      </w:r>
      <w:proofErr w:type="spellEnd"/>
      <w:r w:rsidRPr="003A1795">
        <w:t xml:space="preserve"> </w:t>
      </w:r>
      <w:proofErr w:type="spellStart"/>
      <w:r>
        <w:t>methodu</w:t>
      </w:r>
      <w:proofErr w:type="spellEnd"/>
      <w:r w:rsidRPr="003A1795">
        <w:t xml:space="preserve">, </w:t>
      </w:r>
      <w:proofErr w:type="spellStart"/>
      <w:r w:rsidRPr="003A1795">
        <w:t>valueOf</w:t>
      </w:r>
      <w:proofErr w:type="spellEnd"/>
      <w:r w:rsidRPr="003A1795">
        <w:t xml:space="preserve"> işlevine bir geri çağrıyı tetikler</w:t>
      </w:r>
      <w:r w:rsidR="0020724E">
        <w:t>,</w:t>
      </w:r>
      <w:r w:rsidRPr="003A1795">
        <w:t xml:space="preserve"> bu sırada, elem nesnesinin tüm nesnelerini (attr1 ve attr2) temizlemek için </w:t>
      </w:r>
      <w:proofErr w:type="spellStart"/>
      <w:r w:rsidRPr="003A1795">
        <w:t>clearAttributes</w:t>
      </w:r>
      <w:proofErr w:type="spellEnd"/>
      <w:r w:rsidRPr="003A1795">
        <w:t xml:space="preserve"> () çağrılır.</w:t>
      </w:r>
    </w:p>
    <w:p w14:paraId="7D0B411B" w14:textId="6ABBB32B" w:rsidR="003A1795" w:rsidRDefault="003A1795" w:rsidP="003A1795">
      <w:pPr>
        <w:pStyle w:val="ListParagraph"/>
        <w:numPr>
          <w:ilvl w:val="0"/>
          <w:numId w:val="1"/>
        </w:numPr>
        <w:spacing w:line="360" w:lineRule="auto"/>
      </w:pPr>
      <w:proofErr w:type="spellStart"/>
      <w:r w:rsidRPr="003A1795">
        <w:t>ValueOf</w:t>
      </w:r>
      <w:proofErr w:type="spellEnd"/>
      <w:r w:rsidRPr="003A1795">
        <w:t xml:space="preserve"> </w:t>
      </w:r>
      <w:proofErr w:type="spellStart"/>
      <w:r w:rsidR="002323D7">
        <w:t>return</w:t>
      </w:r>
      <w:proofErr w:type="spellEnd"/>
      <w:r w:rsidR="002323D7">
        <w:t xml:space="preserve"> olarak </w:t>
      </w:r>
      <w:r w:rsidRPr="003A1795">
        <w:t>döndüğünde, Internet Explorer</w:t>
      </w:r>
      <w:r w:rsidR="0020724E">
        <w:t xml:space="preserve"> </w:t>
      </w:r>
      <w:proofErr w:type="spellStart"/>
      <w:r w:rsidR="0020724E">
        <w:t>memory</w:t>
      </w:r>
      <w:proofErr w:type="spellEnd"/>
      <w:r w:rsidR="0020724E">
        <w:t xml:space="preserve"> üzerinde</w:t>
      </w:r>
      <w:r w:rsidRPr="003A1795">
        <w:t xml:space="preserve"> boş</w:t>
      </w:r>
      <w:r>
        <w:t xml:space="preserve"> bir</w:t>
      </w:r>
      <w:r w:rsidRPr="003A1795">
        <w:t xml:space="preserve"> </w:t>
      </w:r>
      <w:proofErr w:type="spellStart"/>
      <w:r>
        <w:t>Pointer</w:t>
      </w:r>
      <w:proofErr w:type="spellEnd"/>
      <w:r w:rsidRPr="003A1795">
        <w:t xml:space="preserve"> </w:t>
      </w:r>
      <w:r w:rsidR="0020724E">
        <w:t>yüzünden</w:t>
      </w:r>
      <w:r w:rsidRPr="003A1795">
        <w:t xml:space="preserve"> çöker</w:t>
      </w:r>
      <w:r>
        <w:t xml:space="preserve"> veya saldırgan tarafından oluşturulan </w:t>
      </w:r>
      <w:proofErr w:type="spellStart"/>
      <w:r>
        <w:t>shellcode</w:t>
      </w:r>
      <w:proofErr w:type="spellEnd"/>
      <w:r w:rsidR="004F142D">
        <w:t xml:space="preserve"> boş olan </w:t>
      </w:r>
      <w:proofErr w:type="spellStart"/>
      <w:r w:rsidR="004F142D">
        <w:t>Pointer’a</w:t>
      </w:r>
      <w:proofErr w:type="spellEnd"/>
      <w:r>
        <w:t xml:space="preserve"> Point edilerek sistem içinde RCE sağlanır.</w:t>
      </w:r>
    </w:p>
    <w:p w14:paraId="59225B9B" w14:textId="672C4F1B" w:rsidR="003A1795" w:rsidRDefault="003A1795" w:rsidP="003A1795">
      <w:pPr>
        <w:spacing w:line="360" w:lineRule="auto"/>
        <w:ind w:left="360"/>
      </w:pPr>
    </w:p>
    <w:p w14:paraId="29E3AEC1" w14:textId="7FB0F448" w:rsidR="003A1795" w:rsidRDefault="003A1795" w:rsidP="003A1795">
      <w:pPr>
        <w:spacing w:line="360" w:lineRule="auto"/>
        <w:ind w:left="360"/>
      </w:pPr>
      <w:r>
        <w:rPr>
          <w:noProof/>
        </w:rPr>
        <w:drawing>
          <wp:inline distT="0" distB="0" distL="0" distR="0" wp14:anchorId="5CA352A8" wp14:editId="29221E5F">
            <wp:extent cx="6234714" cy="1763486"/>
            <wp:effectExtent l="0" t="0" r="0" b="825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394" cy="176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78EC" w14:textId="2038752A" w:rsidR="003A1795" w:rsidRDefault="003A1795" w:rsidP="004F3203">
      <w:pPr>
        <w:spacing w:line="240" w:lineRule="auto"/>
        <w:ind w:left="360"/>
      </w:pPr>
      <w:r w:rsidRPr="003A1795">
        <w:t xml:space="preserve">Yukarıdaki </w:t>
      </w:r>
      <w:proofErr w:type="spellStart"/>
      <w:r w:rsidRPr="003A1795">
        <w:t>PoC</w:t>
      </w:r>
      <w:proofErr w:type="spellEnd"/>
      <w:r w:rsidRPr="003A1795">
        <w:t xml:space="preserve"> akış analizine dayanarak, çökme nedeninin </w:t>
      </w:r>
      <w:proofErr w:type="spellStart"/>
      <w:r w:rsidRPr="003A1795">
        <w:t>valueOf</w:t>
      </w:r>
      <w:proofErr w:type="spellEnd"/>
      <w:r w:rsidRPr="003A1795">
        <w:t xml:space="preserve"> geri </w:t>
      </w:r>
      <w:r>
        <w:t>çağırması sırasında</w:t>
      </w:r>
      <w:r w:rsidRPr="003A1795">
        <w:t xml:space="preserve"> </w:t>
      </w:r>
      <w:proofErr w:type="spellStart"/>
      <w:r w:rsidRPr="003A1795">
        <w:t>clearAttributes</w:t>
      </w:r>
      <w:proofErr w:type="spellEnd"/>
      <w:r w:rsidRPr="003A1795">
        <w:t xml:space="preserve">() </w:t>
      </w:r>
      <w:r w:rsidR="004F3203">
        <w:t>f</w:t>
      </w:r>
      <w:r>
        <w:t>onksiyonunun</w:t>
      </w:r>
      <w:r w:rsidRPr="003A1795">
        <w:t xml:space="preserve"> neden olduğu </w:t>
      </w:r>
      <w:proofErr w:type="spellStart"/>
      <w:r w:rsidRPr="003A1795">
        <w:t>Double</w:t>
      </w:r>
      <w:proofErr w:type="spellEnd"/>
      <w:r w:rsidRPr="003A1795">
        <w:t xml:space="preserve"> </w:t>
      </w:r>
      <w:proofErr w:type="spellStart"/>
      <w:r w:rsidRPr="003A1795">
        <w:t>Free</w:t>
      </w:r>
      <w:proofErr w:type="spellEnd"/>
      <w:r w:rsidRPr="003A1795">
        <w:t xml:space="preserve"> </w:t>
      </w:r>
      <w:r w:rsidR="004F3203">
        <w:t>güvenlik açığı</w:t>
      </w:r>
      <w:r w:rsidRPr="003A1795">
        <w:t xml:space="preserve"> sonucuna varılabilir. Element nesnesi</w:t>
      </w:r>
      <w:r>
        <w:t xml:space="preserve"> </w:t>
      </w:r>
      <w:r w:rsidRPr="003A1795">
        <w:t xml:space="preserve">temizledikten sonra, yorumlayıcıya geri döner (yorumlayıcı düzeyinde silme işlemini </w:t>
      </w:r>
      <w:r>
        <w:t>iptal eder</w:t>
      </w:r>
      <w:r w:rsidRPr="003A1795">
        <w:t xml:space="preserve">) ve tekrar serbest bırakır ve bu da </w:t>
      </w:r>
      <w:proofErr w:type="spellStart"/>
      <w:r w:rsidRPr="003A1795">
        <w:t>Double</w:t>
      </w:r>
      <w:proofErr w:type="spellEnd"/>
      <w:r w:rsidRPr="003A1795">
        <w:t xml:space="preserve"> </w:t>
      </w:r>
      <w:proofErr w:type="spellStart"/>
      <w:r w:rsidRPr="003A1795">
        <w:t>Free</w:t>
      </w:r>
      <w:proofErr w:type="spellEnd"/>
      <w:r w:rsidRPr="003A1795">
        <w:t xml:space="preserve"> ile sonuçlanır.</w:t>
      </w:r>
    </w:p>
    <w:p w14:paraId="2123F6D2" w14:textId="7BC089E9" w:rsidR="003A1795" w:rsidRDefault="003A1795" w:rsidP="003A1795">
      <w:pPr>
        <w:spacing w:line="240" w:lineRule="auto"/>
        <w:ind w:left="360"/>
      </w:pPr>
    </w:p>
    <w:p w14:paraId="2477B59E" w14:textId="2C26F5D0" w:rsidR="003A1795" w:rsidRDefault="00B44BCB" w:rsidP="00B44BCB">
      <w:pPr>
        <w:pStyle w:val="Heading2"/>
      </w:pPr>
      <w:r>
        <w:t>Güvenlik Açığından Etkilenen Sürümler</w:t>
      </w:r>
    </w:p>
    <w:p w14:paraId="6DB0FD55" w14:textId="0E97CF36" w:rsidR="00B44BCB" w:rsidRDefault="00B44BCB" w:rsidP="00B44BCB"/>
    <w:p w14:paraId="70F513AB" w14:textId="41FBAB97" w:rsidR="00B44BCB" w:rsidRDefault="00B44BCB" w:rsidP="00B44BCB">
      <w:r>
        <w:rPr>
          <w:noProof/>
        </w:rPr>
        <w:drawing>
          <wp:inline distT="0" distB="0" distL="0" distR="0" wp14:anchorId="3520EC35" wp14:editId="28689E99">
            <wp:extent cx="4312450" cy="4735286"/>
            <wp:effectExtent l="0" t="0" r="0" b="8255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69" cy="47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9A5E" w14:textId="1E069264" w:rsidR="00FC530B" w:rsidRDefault="00346535" w:rsidP="00346535">
      <w:pPr>
        <w:pStyle w:val="Heading2"/>
      </w:pPr>
      <w:proofErr w:type="spellStart"/>
      <w:r w:rsidRPr="00346535">
        <w:lastRenderedPageBreak/>
        <w:t>Exploit</w:t>
      </w:r>
      <w:proofErr w:type="spellEnd"/>
      <w:r w:rsidRPr="00346535">
        <w:t xml:space="preserve"> Sonrası Zararlı Analizi</w:t>
      </w:r>
    </w:p>
    <w:p w14:paraId="7D2ADB38" w14:textId="7028EBD3" w:rsidR="00346535" w:rsidRDefault="00346535" w:rsidP="00346535"/>
    <w:p w14:paraId="3784B69D" w14:textId="3DD56784" w:rsidR="00346535" w:rsidRDefault="00346535" w:rsidP="00391362">
      <w:pPr>
        <w:jc w:val="both"/>
      </w:pPr>
      <w:r>
        <w:t xml:space="preserve">Zararlı yazılımı hedef sistem içinde çalıştırmak için </w:t>
      </w:r>
      <w:proofErr w:type="spellStart"/>
      <w:r>
        <w:t>exploit</w:t>
      </w:r>
      <w:proofErr w:type="spellEnd"/>
      <w:r>
        <w:t xml:space="preserve"> kullanan saldırganlar Anti Virüs ürünleri</w:t>
      </w:r>
      <w:r w:rsidR="00EF7DE8">
        <w:t>ni</w:t>
      </w:r>
      <w:r>
        <w:t xml:space="preserve"> bypass etmek için </w:t>
      </w:r>
      <w:proofErr w:type="spellStart"/>
      <w:r>
        <w:t>Powershell</w:t>
      </w:r>
      <w:proofErr w:type="spellEnd"/>
      <w:r>
        <w:t xml:space="preserve"> kullanarak </w:t>
      </w:r>
      <w:proofErr w:type="spellStart"/>
      <w:r>
        <w:t>dropper</w:t>
      </w:r>
      <w:proofErr w:type="spellEnd"/>
      <w:r>
        <w:t xml:space="preserve"> yöntemi ile zararlı yazılımı indirir ve </w:t>
      </w:r>
      <w:r w:rsidR="00EF2582">
        <w:t>çalıştırır,</w:t>
      </w:r>
      <w:r>
        <w:t xml:space="preserve"> uzak sunucudan inen zararlı yazılım parçası </w:t>
      </w:r>
      <w:proofErr w:type="spellStart"/>
      <w:r w:rsidRPr="00346535">
        <w:t>Stenography</w:t>
      </w:r>
      <w:proofErr w:type="spellEnd"/>
      <w:r>
        <w:t xml:space="preserve"> yöntemi ile PNG formatlı bir dosya </w:t>
      </w:r>
      <w:r w:rsidR="00EF7DE8">
        <w:t>içinde saklanır</w:t>
      </w:r>
      <w:r w:rsidR="00EF2582">
        <w:t>,</w:t>
      </w:r>
      <w:r w:rsidR="002323D7">
        <w:t xml:space="preserve"> </w:t>
      </w:r>
      <w:r w:rsidR="00EF2582">
        <w:t xml:space="preserve">dosya formatı PNG olsa bile içeriğindeki </w:t>
      </w:r>
      <w:proofErr w:type="spellStart"/>
      <w:r w:rsidR="00EF2582">
        <w:t>String</w:t>
      </w:r>
      <w:proofErr w:type="spellEnd"/>
      <w:r w:rsidR="00EF2582">
        <w:t xml:space="preserve"> veriler zararlı yazılımın bir parçasını içerir. </w:t>
      </w:r>
    </w:p>
    <w:p w14:paraId="2A6F89E9" w14:textId="77777777" w:rsidR="00346535" w:rsidRDefault="00346535" w:rsidP="00346535"/>
    <w:p w14:paraId="574A414C" w14:textId="41679552" w:rsidR="00346535" w:rsidRDefault="00346535" w:rsidP="00346535">
      <w:r w:rsidRPr="00EF2582">
        <w:rPr>
          <w:b/>
          <w:bCs/>
        </w:rPr>
        <w:t>Adım – 1 :</w:t>
      </w:r>
      <w:r>
        <w:t xml:space="preserve"> </w:t>
      </w:r>
      <w:proofErr w:type="spellStart"/>
      <w:r>
        <w:t>Exploit</w:t>
      </w:r>
      <w:proofErr w:type="spellEnd"/>
      <w:r>
        <w:t xml:space="preserve"> tetiklenir ve zararlı yazılımı </w:t>
      </w:r>
      <w:proofErr w:type="spellStart"/>
      <w:r>
        <w:t>drop</w:t>
      </w:r>
      <w:proofErr w:type="spellEnd"/>
      <w:r>
        <w:t xml:space="preserve"> etmek için </w:t>
      </w:r>
      <w:proofErr w:type="spellStart"/>
      <w:r>
        <w:t>mshta</w:t>
      </w:r>
      <w:proofErr w:type="spellEnd"/>
      <w:r>
        <w:t xml:space="preserve"> </w:t>
      </w:r>
      <w:r w:rsidR="00EF2582">
        <w:t xml:space="preserve">yardımı sayesinde Base64 ile </w:t>
      </w:r>
      <w:proofErr w:type="spellStart"/>
      <w:r w:rsidR="00EF2582">
        <w:t>encode</w:t>
      </w:r>
      <w:proofErr w:type="spellEnd"/>
      <w:r w:rsidR="00EF2582">
        <w:t xml:space="preserve"> edilmiş</w:t>
      </w:r>
      <w:r>
        <w:t xml:space="preserve"> </w:t>
      </w:r>
      <w:proofErr w:type="spellStart"/>
      <w:r>
        <w:t>Powershell</w:t>
      </w:r>
      <w:proofErr w:type="spellEnd"/>
      <w:r w:rsidR="00EF2582">
        <w:t xml:space="preserve"> </w:t>
      </w:r>
      <w:proofErr w:type="spellStart"/>
      <w:r w:rsidR="00EF2582">
        <w:t>scripti</w:t>
      </w:r>
      <w:proofErr w:type="spellEnd"/>
      <w:r w:rsidR="00EF2582">
        <w:t xml:space="preserve"> hedef cihaz</w:t>
      </w:r>
      <w:r>
        <w:t xml:space="preserve"> üzerinde</w:t>
      </w:r>
      <w:r w:rsidR="00EF2582">
        <w:t xml:space="preserve"> çalışır</w:t>
      </w:r>
      <w:r>
        <w:t xml:space="preserve">. </w:t>
      </w:r>
    </w:p>
    <w:p w14:paraId="6CEC00D9" w14:textId="26D1B784" w:rsidR="00346535" w:rsidRPr="00346535" w:rsidRDefault="00346535" w:rsidP="00346535">
      <w:r>
        <w:t xml:space="preserve">   </w:t>
      </w:r>
      <w:r>
        <w:rPr>
          <w:noProof/>
        </w:rPr>
        <w:drawing>
          <wp:inline distT="0" distB="0" distL="0" distR="0" wp14:anchorId="567A1573" wp14:editId="0DA104A8">
            <wp:extent cx="3505200" cy="2985983"/>
            <wp:effectExtent l="0" t="0" r="0" b="508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489" cy="30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5CBA" w14:textId="2C64FDD9" w:rsidR="00FC530B" w:rsidRDefault="00FC530B" w:rsidP="00B44BCB"/>
    <w:p w14:paraId="2A21A3D9" w14:textId="14964AA1" w:rsidR="00346535" w:rsidRDefault="00346535" w:rsidP="00FC530B">
      <w:r w:rsidRPr="00EF2582">
        <w:rPr>
          <w:b/>
          <w:bCs/>
        </w:rPr>
        <w:t>Adım -2 :</w:t>
      </w:r>
      <w:r w:rsidR="00EF2582">
        <w:t xml:space="preserve"> Uzak sunucudan zararlı kod parçası içeren PNG formatında dosya “</w:t>
      </w:r>
      <w:proofErr w:type="spellStart"/>
      <w:r w:rsidR="00EF2582" w:rsidRPr="00EF2582">
        <w:t>rawcdn</w:t>
      </w:r>
      <w:proofErr w:type="spellEnd"/>
      <w:r w:rsidR="00EF2582">
        <w:rPr>
          <w:sz w:val="20"/>
          <w:szCs w:val="20"/>
        </w:rPr>
        <w:t>[</w:t>
      </w:r>
      <w:r w:rsidR="00EF2582" w:rsidRPr="00EF2582">
        <w:t>.</w:t>
      </w:r>
      <w:r w:rsidR="00EF2582">
        <w:t>]</w:t>
      </w:r>
      <w:proofErr w:type="spellStart"/>
      <w:r w:rsidR="00EF2582" w:rsidRPr="00EF2582">
        <w:t>githack</w:t>
      </w:r>
      <w:proofErr w:type="spellEnd"/>
      <w:r w:rsidR="00EF2582">
        <w:t>[</w:t>
      </w:r>
      <w:r w:rsidR="00EF2582" w:rsidRPr="00EF2582">
        <w:t>.</w:t>
      </w:r>
      <w:r w:rsidR="00EF2582">
        <w:t>]</w:t>
      </w:r>
      <w:r w:rsidR="00EF2582" w:rsidRPr="00EF2582">
        <w:t>net</w:t>
      </w:r>
      <w:r w:rsidR="00EF2582">
        <w:t xml:space="preserve">” adresinden hedefe cihaza indirilir , </w:t>
      </w:r>
      <w:proofErr w:type="spellStart"/>
      <w:r w:rsidR="00EF2582" w:rsidRPr="00346535">
        <w:t>Stenography</w:t>
      </w:r>
      <w:proofErr w:type="spellEnd"/>
      <w:r w:rsidR="00EF2582">
        <w:t xml:space="preserve"> ile saklanan</w:t>
      </w:r>
      <w:r w:rsidR="00352897">
        <w:t xml:space="preserve"> </w:t>
      </w:r>
      <w:proofErr w:type="spellStart"/>
      <w:r w:rsidR="00352897">
        <w:t>Powershell</w:t>
      </w:r>
      <w:proofErr w:type="spellEnd"/>
      <w:r w:rsidR="00EF2582">
        <w:t xml:space="preserve"> zararlı kod parçası PNG dosyası içinden</w:t>
      </w:r>
      <w:r w:rsidR="00352897">
        <w:t xml:space="preserve"> </w:t>
      </w:r>
      <w:proofErr w:type="spellStart"/>
      <w:r w:rsidR="00352897" w:rsidRPr="00352897">
        <w:t>Invoke-PSImage</w:t>
      </w:r>
      <w:proofErr w:type="spellEnd"/>
      <w:r w:rsidR="00352897">
        <w:t xml:space="preserve"> tekniği ile hedef sistemde çalışır.</w:t>
      </w:r>
    </w:p>
    <w:p w14:paraId="4D9B897C" w14:textId="53ED670B" w:rsidR="00FC530B" w:rsidRDefault="00391362" w:rsidP="00FC530B">
      <w:r>
        <w:rPr>
          <w:noProof/>
        </w:rPr>
        <w:drawing>
          <wp:anchor distT="0" distB="0" distL="114300" distR="114300" simplePos="0" relativeHeight="251660288" behindDoc="0" locked="0" layoutInCell="1" allowOverlap="1" wp14:anchorId="2E307756" wp14:editId="09EF228D">
            <wp:simplePos x="0" y="0"/>
            <wp:positionH relativeFrom="margin">
              <wp:align>left</wp:align>
            </wp:positionH>
            <wp:positionV relativeFrom="page">
              <wp:posOffset>7188653</wp:posOffset>
            </wp:positionV>
            <wp:extent cx="3808730" cy="3254375"/>
            <wp:effectExtent l="0" t="0" r="1270" b="3175"/>
            <wp:wrapSquare wrapText="bothSides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535">
        <w:t xml:space="preserve"> </w:t>
      </w:r>
    </w:p>
    <w:p w14:paraId="5E3FE740" w14:textId="5497702B" w:rsidR="00EF2582" w:rsidRDefault="00EF2582" w:rsidP="00FC530B"/>
    <w:p w14:paraId="4D821AC8" w14:textId="77777777" w:rsidR="00EF2582" w:rsidRDefault="00EF2582" w:rsidP="00FC530B"/>
    <w:p w14:paraId="2457C09F" w14:textId="77777777" w:rsidR="00EF2582" w:rsidRDefault="00EF2582" w:rsidP="00FC530B"/>
    <w:p w14:paraId="7538BEC3" w14:textId="77777777" w:rsidR="00EF2582" w:rsidRDefault="00EF2582" w:rsidP="00FC530B"/>
    <w:p w14:paraId="697B4B1C" w14:textId="77777777" w:rsidR="00EF2582" w:rsidRDefault="00EF2582" w:rsidP="00FC530B"/>
    <w:p w14:paraId="47304CDF" w14:textId="77777777" w:rsidR="00EF2582" w:rsidRDefault="00EF2582" w:rsidP="00FC530B"/>
    <w:p w14:paraId="19F67E8D" w14:textId="77777777" w:rsidR="00EF2582" w:rsidRDefault="00EF2582" w:rsidP="00FC530B"/>
    <w:p w14:paraId="5E294F4D" w14:textId="77777777" w:rsidR="007F38E2" w:rsidRDefault="007F38E2" w:rsidP="00FC530B"/>
    <w:p w14:paraId="196F00FA" w14:textId="4038CD50" w:rsidR="00490935" w:rsidRDefault="00490935" w:rsidP="00FC530B">
      <w:proofErr w:type="spellStart"/>
      <w:r>
        <w:lastRenderedPageBreak/>
        <w:t>Dropper</w:t>
      </w:r>
      <w:proofErr w:type="spellEnd"/>
      <w:r>
        <w:t xml:space="preserve"> </w:t>
      </w:r>
      <w:r w:rsidR="007F38E2">
        <w:t>Ş</w:t>
      </w:r>
      <w:r>
        <w:t xml:space="preserve">eması </w:t>
      </w:r>
    </w:p>
    <w:p w14:paraId="3B030AB8" w14:textId="7EBF028A" w:rsidR="007F38E2" w:rsidRDefault="007F38E2" w:rsidP="00FC530B"/>
    <w:p w14:paraId="397825EE" w14:textId="179727EE" w:rsidR="007F38E2" w:rsidRDefault="007F38E2" w:rsidP="00FC530B">
      <w:r>
        <w:t xml:space="preserve">Zararlı yazılım çalıştığı işletim sistemine ve kullanıcı yetkisine göre farklı bir </w:t>
      </w:r>
      <w:proofErr w:type="spellStart"/>
      <w:r>
        <w:t>dropper</w:t>
      </w:r>
      <w:proofErr w:type="spellEnd"/>
      <w:r>
        <w:t xml:space="preserve"> ile sistem içinde çalışır</w:t>
      </w:r>
      <w:r w:rsidR="00E11D2B">
        <w:t xml:space="preserve">. </w:t>
      </w:r>
      <w:r>
        <w:t>“</w:t>
      </w:r>
      <w:proofErr w:type="spellStart"/>
      <w:r w:rsidRPr="00EF2582">
        <w:t>rawcdn</w:t>
      </w:r>
      <w:proofErr w:type="spellEnd"/>
      <w:r>
        <w:rPr>
          <w:sz w:val="20"/>
          <w:szCs w:val="20"/>
        </w:rPr>
        <w:t>[</w:t>
      </w:r>
      <w:r w:rsidRPr="00EF2582">
        <w:t>.</w:t>
      </w:r>
      <w:r>
        <w:t>]</w:t>
      </w:r>
      <w:proofErr w:type="spellStart"/>
      <w:r w:rsidRPr="00EF2582">
        <w:t>githack</w:t>
      </w:r>
      <w:proofErr w:type="spellEnd"/>
      <w:r>
        <w:t>[</w:t>
      </w:r>
      <w:r w:rsidRPr="00EF2582">
        <w:t>.</w:t>
      </w:r>
      <w:r>
        <w:t>]</w:t>
      </w:r>
      <w:r w:rsidRPr="00EF2582">
        <w:t>net</w:t>
      </w:r>
      <w:r>
        <w:t>” uzak sunucu adresinden “</w:t>
      </w:r>
      <w:proofErr w:type="spellStart"/>
      <w:r>
        <w:t>up.php?key</w:t>
      </w:r>
      <w:proofErr w:type="spellEnd"/>
      <w:r>
        <w:t>={SAYI}” parametresi ile</w:t>
      </w:r>
      <w:r w:rsidR="00E11D2B">
        <w:t xml:space="preserve"> duruma uygun</w:t>
      </w:r>
      <w:r>
        <w:t xml:space="preserve"> farklı zararlı yazılım parçaları </w:t>
      </w:r>
      <w:r w:rsidR="00E11D2B">
        <w:t>indirilir</w:t>
      </w:r>
      <w:r w:rsidR="00AE2083">
        <w:t xml:space="preserve">, </w:t>
      </w:r>
      <w:proofErr w:type="spellStart"/>
      <w:r w:rsidR="00AE2083" w:rsidRPr="00AE2083">
        <w:t>Reflective</w:t>
      </w:r>
      <w:proofErr w:type="spellEnd"/>
      <w:r w:rsidR="00AE2083" w:rsidRPr="00AE2083">
        <w:t xml:space="preserve"> PE </w:t>
      </w:r>
      <w:proofErr w:type="spellStart"/>
      <w:r w:rsidR="00AE2083" w:rsidRPr="00AE2083">
        <w:t>loader</w:t>
      </w:r>
      <w:proofErr w:type="spellEnd"/>
      <w:r w:rsidR="00AE2083">
        <w:t xml:space="preserve"> tekniği ile hedef sistem içinde çalışır ve yetki yükseltme </w:t>
      </w:r>
      <w:proofErr w:type="spellStart"/>
      <w:r w:rsidR="00AE2083">
        <w:t>exploitleri</w:t>
      </w:r>
      <w:proofErr w:type="spellEnd"/>
      <w:r w:rsidR="00AE2083">
        <w:t xml:space="preserve"> kullanarak (</w:t>
      </w:r>
      <w:r w:rsidR="00AE2083" w:rsidRPr="00AE2083">
        <w:t>CVE-2020-1054</w:t>
      </w:r>
      <w:r w:rsidR="00AE2083">
        <w:t xml:space="preserve"> ve </w:t>
      </w:r>
      <w:r w:rsidR="00AE2083" w:rsidRPr="00AE2083">
        <w:t>CVE-2019-0808</w:t>
      </w:r>
      <w:r w:rsidR="00AE2083">
        <w:t xml:space="preserve"> </w:t>
      </w:r>
      <w:proofErr w:type="spellStart"/>
      <w:r w:rsidR="00AE2083">
        <w:rPr>
          <w:rStyle w:val="acopre"/>
        </w:rPr>
        <w:t>Privilege</w:t>
      </w:r>
      <w:proofErr w:type="spellEnd"/>
      <w:r w:rsidR="00AE2083">
        <w:rPr>
          <w:rStyle w:val="acopre"/>
        </w:rPr>
        <w:t xml:space="preserve"> </w:t>
      </w:r>
      <w:proofErr w:type="spellStart"/>
      <w:r w:rsidR="00AE2083">
        <w:rPr>
          <w:rStyle w:val="acopre"/>
        </w:rPr>
        <w:t>Escalation</w:t>
      </w:r>
      <w:proofErr w:type="spellEnd"/>
      <w:r w:rsidR="00AE2083">
        <w:t xml:space="preserve">) Windows işletim sistemi içinde </w:t>
      </w:r>
      <w:proofErr w:type="spellStart"/>
      <w:r w:rsidR="00AE2083">
        <w:t>Admin</w:t>
      </w:r>
      <w:proofErr w:type="spellEnd"/>
      <w:r w:rsidR="00AE2083">
        <w:t xml:space="preserve"> yetkisi kazanır.   </w:t>
      </w:r>
      <w:r>
        <w:t xml:space="preserve"> </w:t>
      </w:r>
    </w:p>
    <w:p w14:paraId="1CE3A497" w14:textId="77777777" w:rsidR="00E11D2B" w:rsidRDefault="00E11D2B" w:rsidP="00FC530B"/>
    <w:p w14:paraId="74FD57AF" w14:textId="3619C917" w:rsidR="00490935" w:rsidRDefault="00490935" w:rsidP="00FC530B"/>
    <w:p w14:paraId="16443C38" w14:textId="32B465BF" w:rsidR="00490935" w:rsidRDefault="00490935" w:rsidP="00FC530B">
      <w:r>
        <w:rPr>
          <w:noProof/>
        </w:rPr>
        <w:drawing>
          <wp:inline distT="0" distB="0" distL="0" distR="0" wp14:anchorId="4DB028CD" wp14:editId="4F6555E6">
            <wp:extent cx="6025243" cy="5326325"/>
            <wp:effectExtent l="0" t="0" r="0" b="825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502" cy="536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8616" w14:textId="774FA58A" w:rsidR="007F38E2" w:rsidRDefault="007F38E2" w:rsidP="00FC530B"/>
    <w:p w14:paraId="3B473B9C" w14:textId="77777777" w:rsidR="00E11D2B" w:rsidRDefault="00E11D2B" w:rsidP="00FC530B"/>
    <w:p w14:paraId="7FFCE5C4" w14:textId="77777777" w:rsidR="00E11D2B" w:rsidRDefault="00E11D2B" w:rsidP="00FC530B"/>
    <w:p w14:paraId="4F16B027" w14:textId="77777777" w:rsidR="00E11D2B" w:rsidRDefault="00E11D2B" w:rsidP="00FC530B"/>
    <w:p w14:paraId="62EC76E7" w14:textId="77777777" w:rsidR="00E11D2B" w:rsidRDefault="00E11D2B" w:rsidP="00FC530B"/>
    <w:p w14:paraId="50CD1A28" w14:textId="77777777" w:rsidR="00E11D2B" w:rsidRDefault="00E11D2B" w:rsidP="00FC530B"/>
    <w:p w14:paraId="09119567" w14:textId="47887DA6" w:rsidR="00AE2083" w:rsidRDefault="00AE2083" w:rsidP="00FC530B">
      <w:r>
        <w:t>Uzak sunucudan indirilen zararlı yazılım parçaları arasında (</w:t>
      </w:r>
      <w:r w:rsidR="00E11D2B">
        <w:t>.</w:t>
      </w:r>
      <w:r w:rsidR="002323D7">
        <w:t>ps1,</w:t>
      </w:r>
      <w:r>
        <w:t xml:space="preserve"> </w:t>
      </w:r>
      <w:r w:rsidR="00E11D2B">
        <w:t>.</w:t>
      </w:r>
      <w:r>
        <w:t>PNG</w:t>
      </w:r>
      <w:r w:rsidR="002323D7">
        <w:t xml:space="preserve"> ve .</w:t>
      </w:r>
      <w:proofErr w:type="spellStart"/>
      <w:r w:rsidR="002323D7">
        <w:t>msi</w:t>
      </w:r>
      <w:proofErr w:type="spellEnd"/>
      <w:r>
        <w:t>) formatları bulunur</w:t>
      </w:r>
      <w:r w:rsidR="00E11D2B">
        <w:t xml:space="preserve">. </w:t>
      </w:r>
      <w:r>
        <w:t xml:space="preserve"> </w:t>
      </w:r>
    </w:p>
    <w:p w14:paraId="0226A894" w14:textId="77777777" w:rsidR="00AE2083" w:rsidRDefault="00AE2083" w:rsidP="00FC530B"/>
    <w:p w14:paraId="61D9B05C" w14:textId="7C942AED" w:rsidR="007F38E2" w:rsidRDefault="00E11D2B" w:rsidP="00FC530B">
      <w:r>
        <w:rPr>
          <w:noProof/>
        </w:rPr>
        <w:drawing>
          <wp:inline distT="0" distB="0" distL="0" distR="0" wp14:anchorId="177CE273" wp14:editId="4B3648D0">
            <wp:extent cx="4480948" cy="2491956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76E" w14:textId="77777777" w:rsidR="00E11D2B" w:rsidRDefault="00E11D2B" w:rsidP="00FC530B"/>
    <w:p w14:paraId="6D0DFBBA" w14:textId="74E3858A" w:rsidR="00EF7DE8" w:rsidRDefault="001A76BF" w:rsidP="00FC530B">
      <w:proofErr w:type="spellStart"/>
      <w:r>
        <w:t>S</w:t>
      </w:r>
      <w:r w:rsidRPr="001A76BF">
        <w:t>tenography</w:t>
      </w:r>
      <w:proofErr w:type="spellEnd"/>
      <w:r w:rsidR="00352897">
        <w:t xml:space="preserve"> ile </w:t>
      </w:r>
      <w:proofErr w:type="spellStart"/>
      <w:r w:rsidR="00352897">
        <w:t>Powershell</w:t>
      </w:r>
      <w:proofErr w:type="spellEnd"/>
      <w:r w:rsidR="00352897">
        <w:t xml:space="preserve"> zararlı kodunu gizleyen </w:t>
      </w:r>
      <w:r w:rsidR="00EF7DE8">
        <w:t>PNG formatındaki zararlı yazılım parçası</w:t>
      </w:r>
      <w:r w:rsidR="00E11D2B">
        <w:t xml:space="preserve"> örneği</w:t>
      </w:r>
      <w:r>
        <w:t>.</w:t>
      </w:r>
      <w:r w:rsidR="00E11D2B">
        <w:t xml:space="preserve"> </w:t>
      </w:r>
    </w:p>
    <w:p w14:paraId="55B1F401" w14:textId="26EAB7FD" w:rsidR="00490935" w:rsidRDefault="00490935" w:rsidP="00FC530B"/>
    <w:p w14:paraId="15A119E3" w14:textId="596CDD00" w:rsidR="00490935" w:rsidRDefault="00190FAF" w:rsidP="00FC530B">
      <w:r>
        <w:rPr>
          <w:noProof/>
        </w:rPr>
        <w:drawing>
          <wp:inline distT="0" distB="0" distL="0" distR="0" wp14:anchorId="40673CFD" wp14:editId="0AF7C72E">
            <wp:extent cx="4298044" cy="3973286"/>
            <wp:effectExtent l="0" t="0" r="7620" b="825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643" cy="39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3607" w14:textId="5786F751" w:rsidR="00490935" w:rsidRDefault="00E11D2B" w:rsidP="00FC530B">
      <w:proofErr w:type="spellStart"/>
      <w:r>
        <w:lastRenderedPageBreak/>
        <w:t>Powershell</w:t>
      </w:r>
      <w:proofErr w:type="spellEnd"/>
      <w:r>
        <w:t xml:space="preserve"> formatındaki zararlı yazılım parçası örneği</w:t>
      </w:r>
      <w:r w:rsidR="00352897">
        <w:t>.</w:t>
      </w:r>
    </w:p>
    <w:p w14:paraId="0FA8712C" w14:textId="4C0A584F" w:rsidR="00E11D2B" w:rsidRDefault="00E11D2B" w:rsidP="00FC530B"/>
    <w:p w14:paraId="43EAB8CC" w14:textId="557C2B0A" w:rsidR="00E11D2B" w:rsidRDefault="00E11D2B" w:rsidP="00FC530B">
      <w:r>
        <w:rPr>
          <w:noProof/>
        </w:rPr>
        <w:drawing>
          <wp:inline distT="0" distB="0" distL="0" distR="0" wp14:anchorId="178BFD58" wp14:editId="1C863D43">
            <wp:extent cx="6363952" cy="1533525"/>
            <wp:effectExtent l="0" t="0" r="0" b="0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334" cy="15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7EC6" w14:textId="77777777" w:rsidR="00490935" w:rsidRDefault="00490935" w:rsidP="00FC530B"/>
    <w:p w14:paraId="31019DE7" w14:textId="518BDEB3" w:rsidR="00297EFE" w:rsidRDefault="00344660" w:rsidP="00FC530B">
      <w:proofErr w:type="spellStart"/>
      <w:r>
        <w:t>PurpleFox</w:t>
      </w:r>
      <w:proofErr w:type="spellEnd"/>
      <w:r>
        <w:t xml:space="preserve"> </w:t>
      </w:r>
      <w:proofErr w:type="spellStart"/>
      <w:r>
        <w:t>Powershell</w:t>
      </w:r>
      <w:proofErr w:type="spellEnd"/>
      <w:r>
        <w:t xml:space="preserve"> zararlısı </w:t>
      </w:r>
      <w:proofErr w:type="spellStart"/>
      <w:r>
        <w:t>encode</w:t>
      </w:r>
      <w:proofErr w:type="spellEnd"/>
      <w:r>
        <w:t xml:space="preserve"> edilme açısından </w:t>
      </w:r>
      <w:proofErr w:type="spellStart"/>
      <w:r w:rsidRPr="00344660">
        <w:t>Emotet</w:t>
      </w:r>
      <w:proofErr w:type="spellEnd"/>
      <w:r>
        <w:t xml:space="preserve"> ile benzerlik gösteriyor</w:t>
      </w:r>
      <w:r w:rsidR="00297EFE">
        <w:t xml:space="preserve">, </w:t>
      </w:r>
      <w:proofErr w:type="spellStart"/>
      <w:r w:rsidR="00297EFE" w:rsidRPr="00297EFE">
        <w:t>Invoke-Expression</w:t>
      </w:r>
      <w:proofErr w:type="spellEnd"/>
      <w:r w:rsidR="00297EFE">
        <w:t xml:space="preserve"> için </w:t>
      </w:r>
      <w:r w:rsidR="00297EFE" w:rsidRPr="00625EC9">
        <w:rPr>
          <w:b/>
          <w:bCs/>
        </w:rPr>
        <w:t>“$</w:t>
      </w:r>
      <w:proofErr w:type="spellStart"/>
      <w:r w:rsidR="00297EFE" w:rsidRPr="00625EC9">
        <w:rPr>
          <w:b/>
          <w:bCs/>
        </w:rPr>
        <w:t>vERBOsepreFErEncE.tOStRIng</w:t>
      </w:r>
      <w:proofErr w:type="spellEnd"/>
      <w:r w:rsidR="00297EFE" w:rsidRPr="00625EC9">
        <w:rPr>
          <w:b/>
          <w:bCs/>
        </w:rPr>
        <w:t>()”</w:t>
      </w:r>
      <w:r w:rsidR="00297EFE">
        <w:t xml:space="preserve"> </w:t>
      </w:r>
      <w:r w:rsidR="002323D7">
        <w:t>ve</w:t>
      </w:r>
      <w:r w:rsidR="00297EFE">
        <w:t xml:space="preserve"> </w:t>
      </w:r>
      <w:proofErr w:type="spellStart"/>
      <w:r w:rsidR="00297EFE">
        <w:t>String</w:t>
      </w:r>
      <w:proofErr w:type="spellEnd"/>
      <w:r w:rsidR="00297EFE">
        <w:t xml:space="preserve"> veriyi şifrelemek için </w:t>
      </w:r>
      <w:r w:rsidR="00297EFE" w:rsidRPr="00625EC9">
        <w:rPr>
          <w:b/>
          <w:bCs/>
        </w:rPr>
        <w:t>“</w:t>
      </w:r>
      <w:proofErr w:type="spellStart"/>
      <w:r w:rsidR="00297EFE" w:rsidRPr="00625EC9">
        <w:rPr>
          <w:b/>
          <w:bCs/>
        </w:rPr>
        <w:t>ConvertTo-SecureString</w:t>
      </w:r>
      <w:proofErr w:type="spellEnd"/>
      <w:r w:rsidR="00625EC9">
        <w:rPr>
          <w:b/>
          <w:bCs/>
        </w:rPr>
        <w:t>()</w:t>
      </w:r>
      <w:r w:rsidR="00297EFE" w:rsidRPr="00625EC9">
        <w:rPr>
          <w:b/>
          <w:bCs/>
        </w:rPr>
        <w:t>”</w:t>
      </w:r>
      <w:r w:rsidR="00297EFE">
        <w:t xml:space="preserve"> gibi yöntemleri kullandığı tespit edilmiştir , analizlerimiz sonucu</w:t>
      </w:r>
      <w:r w:rsidR="00625EC9">
        <w:t xml:space="preserve"> çok sıkı bir şekilde</w:t>
      </w:r>
      <w:r w:rsidR="00297EFE">
        <w:t xml:space="preserve"> </w:t>
      </w:r>
      <w:proofErr w:type="spellStart"/>
      <w:r w:rsidR="00625EC9" w:rsidRPr="00625EC9">
        <w:t>Obfuscate</w:t>
      </w:r>
      <w:proofErr w:type="spellEnd"/>
      <w:r w:rsidR="00297EFE">
        <w:t xml:space="preserve"> edilen </w:t>
      </w:r>
      <w:proofErr w:type="spellStart"/>
      <w:r w:rsidR="00297EFE">
        <w:t>Powershell</w:t>
      </w:r>
      <w:proofErr w:type="spellEnd"/>
      <w:r w:rsidR="00297EFE">
        <w:t xml:space="preserve"> </w:t>
      </w:r>
      <w:proofErr w:type="spellStart"/>
      <w:r w:rsidR="00297EFE">
        <w:t>scriptini</w:t>
      </w:r>
      <w:proofErr w:type="spellEnd"/>
      <w:r w:rsidR="00297EFE">
        <w:t xml:space="preserve"> açmayı başardık.</w:t>
      </w:r>
    </w:p>
    <w:p w14:paraId="55D4DD6C" w14:textId="3FB6163C" w:rsidR="00297EFE" w:rsidRDefault="00297EFE" w:rsidP="00FC530B"/>
    <w:p w14:paraId="157954BB" w14:textId="192F7DE1" w:rsidR="00297EFE" w:rsidRDefault="00352897" w:rsidP="00FC530B">
      <w:proofErr w:type="spellStart"/>
      <w:r w:rsidRPr="00625EC9">
        <w:t>Obfuscate</w:t>
      </w:r>
      <w:proofErr w:type="spellEnd"/>
      <w:r w:rsidRPr="00625EC9">
        <w:t xml:space="preserve"> </w:t>
      </w:r>
      <w:r>
        <w:t>edilen</w:t>
      </w:r>
      <w:r w:rsidR="00625EC9">
        <w:t xml:space="preserve"> veri ayrıca </w:t>
      </w:r>
      <w:r>
        <w:t>ikinci bir</w:t>
      </w:r>
      <w:r w:rsidR="00625EC9">
        <w:t xml:space="preserve"> güvenlik katmanı daha sağlamak için </w:t>
      </w:r>
      <w:r w:rsidR="00297EFE">
        <w:t xml:space="preserve">AES ile </w:t>
      </w:r>
      <w:proofErr w:type="spellStart"/>
      <w:r w:rsidR="00297EFE">
        <w:t>Powershell</w:t>
      </w:r>
      <w:proofErr w:type="spellEnd"/>
      <w:r w:rsidR="00297EFE">
        <w:t xml:space="preserve"> zararlısına ait </w:t>
      </w:r>
      <w:proofErr w:type="spellStart"/>
      <w:r w:rsidR="00297EFE">
        <w:t>String</w:t>
      </w:r>
      <w:proofErr w:type="spellEnd"/>
      <w:r w:rsidR="00297EFE">
        <w:t xml:space="preserve"> verileri şifreliyor fakat şifreyi açmak için kullandığı yöntem şifreyi bize gösteriyor 162’den 177’ye kadar olan sayılar AES ile şifrelenen verinin </w:t>
      </w:r>
      <w:r w:rsidR="002323D7">
        <w:t>şifresini</w:t>
      </w:r>
      <w:r w:rsidR="00297EFE">
        <w:t xml:space="preserve"> </w:t>
      </w:r>
      <w:r>
        <w:t>gösteriyor</w:t>
      </w:r>
      <w:r w:rsidR="00297EFE">
        <w:t xml:space="preserve">.  </w:t>
      </w:r>
    </w:p>
    <w:p w14:paraId="136F1A5B" w14:textId="348C99EF" w:rsidR="00EF7DE8" w:rsidRDefault="00297EFE" w:rsidP="00FC530B">
      <w:r>
        <w:rPr>
          <w:noProof/>
        </w:rPr>
        <w:drawing>
          <wp:inline distT="0" distB="0" distL="0" distR="0" wp14:anchorId="10FA3A46" wp14:editId="09431BEC">
            <wp:extent cx="5731510" cy="4210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344660">
        <w:t xml:space="preserve"> </w:t>
      </w:r>
    </w:p>
    <w:p w14:paraId="0AE40172" w14:textId="41719525" w:rsidR="00EF7DE8" w:rsidRDefault="00EF7DE8" w:rsidP="00FC530B"/>
    <w:p w14:paraId="3D738B3A" w14:textId="436ACB8B" w:rsidR="00297EFE" w:rsidRDefault="00297EFE" w:rsidP="00FC530B">
      <w:proofErr w:type="spellStart"/>
      <w:r>
        <w:t>Decode</w:t>
      </w:r>
      <w:proofErr w:type="spellEnd"/>
      <w:r>
        <w:t xml:space="preserve"> edilen veri</w:t>
      </w:r>
      <w:r w:rsidR="00625EC9">
        <w:t xml:space="preserve"> analizlerimize göre PNG formatında başka bir zararlı parçasını </w:t>
      </w:r>
      <w:r w:rsidR="008E2FAB">
        <w:t xml:space="preserve">indirmek ve işletim sistemi hakkında veri toplamak ile görevli. </w:t>
      </w:r>
      <w:proofErr w:type="spellStart"/>
      <w:r w:rsidR="00625EC9">
        <w:t>Stenography</w:t>
      </w:r>
      <w:proofErr w:type="spellEnd"/>
      <w:r w:rsidR="00625EC9">
        <w:t xml:space="preserve"> ile PNG içine gizlenen </w:t>
      </w:r>
      <w:proofErr w:type="spellStart"/>
      <w:r w:rsidR="00625EC9">
        <w:t>Powershell</w:t>
      </w:r>
      <w:proofErr w:type="spellEnd"/>
      <w:r w:rsidR="00625EC9">
        <w:t xml:space="preserve"> kodu </w:t>
      </w:r>
      <w:proofErr w:type="spellStart"/>
      <w:r w:rsidR="00625EC9">
        <w:t>execute</w:t>
      </w:r>
      <w:proofErr w:type="spellEnd"/>
      <w:r w:rsidR="00625EC9">
        <w:t xml:space="preserve"> ediliyor ve</w:t>
      </w:r>
      <w:r w:rsidR="002E71B3">
        <w:t xml:space="preserve"> zararlının</w:t>
      </w:r>
      <w:r w:rsidR="00625EC9">
        <w:t xml:space="preserve"> son aşama</w:t>
      </w:r>
      <w:r w:rsidR="002E71B3">
        <w:t xml:space="preserve">sı olan </w:t>
      </w:r>
      <w:r w:rsidR="002E71B3" w:rsidRPr="002E71B3">
        <w:t>Windows Installer</w:t>
      </w:r>
      <w:r w:rsidR="002E71B3">
        <w:t xml:space="preserve"> (.</w:t>
      </w:r>
      <w:proofErr w:type="spellStart"/>
      <w:r w:rsidR="002E71B3">
        <w:t>msi</w:t>
      </w:r>
      <w:proofErr w:type="spellEnd"/>
      <w:r w:rsidR="002E71B3">
        <w:t>) formatında sistem içinde çalışıp</w:t>
      </w:r>
      <w:r w:rsidR="00232EEF">
        <w:t xml:space="preserve"> saldırgana ait C2’ye bağlantı sağlanıyor böylece</w:t>
      </w:r>
      <w:r w:rsidR="002E71B3">
        <w:t xml:space="preserve"> döngü</w:t>
      </w:r>
      <w:r w:rsidR="00625EC9">
        <w:t xml:space="preserve"> tamamlanıyor. </w:t>
      </w:r>
    </w:p>
    <w:p w14:paraId="5848A90E" w14:textId="768A5B25" w:rsidR="00297EFE" w:rsidRDefault="00297EFE" w:rsidP="00FC530B"/>
    <w:p w14:paraId="34D78B36" w14:textId="5DBD73D1" w:rsidR="00297EFE" w:rsidRDefault="00297EFE" w:rsidP="00FC530B">
      <w:r>
        <w:rPr>
          <w:noProof/>
        </w:rPr>
        <w:drawing>
          <wp:inline distT="0" distB="0" distL="0" distR="0" wp14:anchorId="481108F2" wp14:editId="1A8C2B1C">
            <wp:extent cx="5731510" cy="2458085"/>
            <wp:effectExtent l="0" t="0" r="254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FB88" w14:textId="0915B06C" w:rsidR="00346535" w:rsidRDefault="008137AB" w:rsidP="00FC530B">
      <w:r>
        <w:lastRenderedPageBreak/>
        <w:t>Analizlerimiz sonucunda edindiğimiz verilere göre z</w:t>
      </w:r>
      <w:r w:rsidR="001A76BF">
        <w:t>ararlı yazılım</w:t>
      </w:r>
      <w:r w:rsidR="002E71B3">
        <w:t>ın</w:t>
      </w:r>
      <w:r w:rsidR="001A76BF">
        <w:t xml:space="preserve"> yapısı gereği </w:t>
      </w:r>
      <w:r>
        <w:t xml:space="preserve">işletim sisteminin özelliklerine göre farklı bir saldırı tekniği </w:t>
      </w:r>
      <w:r w:rsidR="002E71B3">
        <w:t xml:space="preserve">belirliyor ve uzak sunucundan buna uygun olan </w:t>
      </w:r>
      <w:proofErr w:type="spellStart"/>
      <w:r w:rsidR="002E71B3">
        <w:t>payload</w:t>
      </w:r>
      <w:proofErr w:type="spellEnd"/>
      <w:r w:rsidR="002E71B3">
        <w:t xml:space="preserve"> seçiliyor,</w:t>
      </w:r>
      <w:r>
        <w:t xml:space="preserve"> bu durum </w:t>
      </w:r>
      <w:r w:rsidRPr="008137AB">
        <w:t>MITRE ATT&amp;CK</w:t>
      </w:r>
      <w:r>
        <w:t xml:space="preserve"> teknik ve taktiklerine yansımış durumdadır</w:t>
      </w:r>
      <w:r w:rsidR="002E71B3">
        <w:t>.</w:t>
      </w:r>
    </w:p>
    <w:p w14:paraId="5676F212" w14:textId="2C3174E2" w:rsidR="008137AB" w:rsidRDefault="008137AB" w:rsidP="00FC530B"/>
    <w:p w14:paraId="005DBB80" w14:textId="72D6D379" w:rsidR="008137AB" w:rsidRDefault="008137AB" w:rsidP="00FC530B">
      <w:r>
        <w:t xml:space="preserve">Windows 7 </w:t>
      </w:r>
      <w:r w:rsidRPr="008137AB">
        <w:t>MITRE ATT&amp;CK</w:t>
      </w:r>
    </w:p>
    <w:p w14:paraId="677A1FA1" w14:textId="531C5468" w:rsidR="008137AB" w:rsidRDefault="008137AB" w:rsidP="00FC530B"/>
    <w:p w14:paraId="00DEE95C" w14:textId="79B08CB1" w:rsidR="008137AB" w:rsidRDefault="008137AB" w:rsidP="00FC530B">
      <w:r>
        <w:rPr>
          <w:noProof/>
        </w:rPr>
        <w:drawing>
          <wp:inline distT="0" distB="0" distL="0" distR="0" wp14:anchorId="0512556E" wp14:editId="0AE917B3">
            <wp:extent cx="3886200" cy="2337489"/>
            <wp:effectExtent l="0" t="0" r="0" b="571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587" cy="235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3154" w14:textId="28301DC4" w:rsidR="008137AB" w:rsidRDefault="008137AB" w:rsidP="00FC530B"/>
    <w:p w14:paraId="58F29E73" w14:textId="5B864CE9" w:rsidR="008137AB" w:rsidRDefault="008137AB" w:rsidP="00FC530B">
      <w:r>
        <w:t xml:space="preserve">Windows 10 </w:t>
      </w:r>
      <w:r w:rsidRPr="008137AB">
        <w:t>MITRE ATT&amp;CK</w:t>
      </w:r>
    </w:p>
    <w:p w14:paraId="4A417D08" w14:textId="4D667572" w:rsidR="008137AB" w:rsidRDefault="008137AB" w:rsidP="00FC530B"/>
    <w:p w14:paraId="6EB47293" w14:textId="2292CAA0" w:rsidR="008137AB" w:rsidRDefault="002E71B3" w:rsidP="00FC530B">
      <w:r>
        <w:rPr>
          <w:noProof/>
        </w:rPr>
        <w:drawing>
          <wp:inline distT="0" distB="0" distL="0" distR="0" wp14:anchorId="74740F4C" wp14:editId="732DF3F5">
            <wp:extent cx="3903685" cy="3015343"/>
            <wp:effectExtent l="0" t="0" r="1905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934" cy="302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D7F8" w14:textId="77777777" w:rsidR="008137AB" w:rsidRDefault="008137AB" w:rsidP="00FC530B"/>
    <w:p w14:paraId="1C14476A" w14:textId="4232869C" w:rsidR="00444146" w:rsidRDefault="00444146" w:rsidP="00FC530B"/>
    <w:p w14:paraId="0D4DF7DE" w14:textId="77777777" w:rsidR="00072CBF" w:rsidRDefault="00072CBF"/>
    <w:p w14:paraId="67531805" w14:textId="54B05F89" w:rsidR="00444146" w:rsidRDefault="00444146" w:rsidP="00072CBF">
      <w:pPr>
        <w:pStyle w:val="Heading2"/>
      </w:pPr>
      <w:proofErr w:type="spellStart"/>
      <w:r>
        <w:lastRenderedPageBreak/>
        <w:t>Process</w:t>
      </w:r>
      <w:proofErr w:type="spellEnd"/>
      <w:r>
        <w:t xml:space="preserve"> </w:t>
      </w:r>
      <w:proofErr w:type="spellStart"/>
      <w:r>
        <w:t>Tree</w:t>
      </w:r>
      <w:proofErr w:type="spellEnd"/>
    </w:p>
    <w:p w14:paraId="562F7B47" w14:textId="77777777" w:rsidR="00444146" w:rsidRDefault="00444146"/>
    <w:p w14:paraId="4CCF3EE1" w14:textId="77777777" w:rsidR="00072CBF" w:rsidRDefault="00444146" w:rsidP="00072CBF">
      <w:pPr>
        <w:rPr>
          <w:rStyle w:val="Heading2Char"/>
        </w:rPr>
      </w:pPr>
      <w:r>
        <w:rPr>
          <w:noProof/>
        </w:rPr>
        <w:drawing>
          <wp:inline distT="0" distB="0" distL="0" distR="0" wp14:anchorId="2DDFD29C" wp14:editId="5802276C">
            <wp:extent cx="6583680" cy="1431471"/>
            <wp:effectExtent l="0" t="0" r="762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646" cy="14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9322" w14:textId="77777777" w:rsidR="00072CBF" w:rsidRDefault="00072CBF" w:rsidP="00072CBF">
      <w:pPr>
        <w:rPr>
          <w:rStyle w:val="Heading2Char"/>
        </w:rPr>
      </w:pPr>
    </w:p>
    <w:p w14:paraId="22BA6C64" w14:textId="5B8F37C0" w:rsidR="002E71B3" w:rsidRDefault="00461BDC" w:rsidP="00072CBF">
      <w:proofErr w:type="spellStart"/>
      <w:r>
        <w:rPr>
          <w:rStyle w:val="Heading2Char"/>
        </w:rPr>
        <w:t>Windos</w:t>
      </w:r>
      <w:proofErr w:type="spellEnd"/>
      <w:r>
        <w:rPr>
          <w:rStyle w:val="Heading2Char"/>
        </w:rPr>
        <w:t xml:space="preserve"> 10 </w:t>
      </w:r>
      <w:proofErr w:type="spellStart"/>
      <w:r>
        <w:rPr>
          <w:rStyle w:val="Heading2Char"/>
        </w:rPr>
        <w:t>Cihazda</w:t>
      </w:r>
      <w:proofErr w:type="spellEnd"/>
      <w:r>
        <w:rPr>
          <w:rStyle w:val="Heading2Char"/>
        </w:rPr>
        <w:t xml:space="preserve"> </w:t>
      </w:r>
      <w:proofErr w:type="spellStart"/>
      <w:r w:rsidR="002E71B3" w:rsidRPr="00072CBF">
        <w:rPr>
          <w:rStyle w:val="Heading2Char"/>
        </w:rPr>
        <w:t>PurpleFox</w:t>
      </w:r>
      <w:proofErr w:type="spellEnd"/>
      <w:r w:rsidR="002E71B3" w:rsidRPr="00072CBF">
        <w:rPr>
          <w:rStyle w:val="Heading2Char"/>
        </w:rPr>
        <w:t xml:space="preserve"> </w:t>
      </w:r>
      <w:proofErr w:type="spellStart"/>
      <w:r w:rsidR="002E71B3" w:rsidRPr="00072CBF">
        <w:rPr>
          <w:rStyle w:val="Heading2Char"/>
        </w:rPr>
        <w:t>Ağ</w:t>
      </w:r>
      <w:proofErr w:type="spellEnd"/>
      <w:r w:rsidR="002E71B3" w:rsidRPr="00072CBF">
        <w:rPr>
          <w:rStyle w:val="Heading2Char"/>
        </w:rPr>
        <w:t xml:space="preserve"> </w:t>
      </w:r>
      <w:proofErr w:type="spellStart"/>
      <w:r w:rsidR="002E71B3" w:rsidRPr="00072CBF">
        <w:rPr>
          <w:rStyle w:val="Heading2Char"/>
        </w:rPr>
        <w:t>Analizi</w:t>
      </w:r>
      <w:proofErr w:type="spellEnd"/>
    </w:p>
    <w:p w14:paraId="41E55577" w14:textId="160C897B" w:rsidR="002E71B3" w:rsidRDefault="002E71B3" w:rsidP="002E71B3"/>
    <w:p w14:paraId="7A02DF97" w14:textId="35CC7AF2" w:rsidR="002E71B3" w:rsidRPr="002E71B3" w:rsidRDefault="006C4917" w:rsidP="002E71B3">
      <w:r>
        <w:rPr>
          <w:noProof/>
        </w:rPr>
        <w:drawing>
          <wp:inline distT="0" distB="0" distL="0" distR="0" wp14:anchorId="00956C29" wp14:editId="61F77FF7">
            <wp:extent cx="6537617" cy="2993571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807" cy="29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7418" w14:textId="4F6B105D" w:rsidR="002E71B3" w:rsidRDefault="002E71B3" w:rsidP="00FC530B"/>
    <w:p w14:paraId="595FA4CA" w14:textId="01C9F888" w:rsidR="00444146" w:rsidRDefault="005F55DC" w:rsidP="00FC530B">
      <w:r>
        <w:t xml:space="preserve">Analiz sonucuna göre </w:t>
      </w:r>
      <w:proofErr w:type="spellStart"/>
      <w:r w:rsidR="00444146">
        <w:t>PurpleFox</w:t>
      </w:r>
      <w:proofErr w:type="spellEnd"/>
      <w:r w:rsidR="00444146">
        <w:t xml:space="preserve"> zararlı yazılımı </w:t>
      </w:r>
      <w:proofErr w:type="spellStart"/>
      <w:r w:rsidR="00444146" w:rsidRPr="00444146">
        <w:t>matruşka</w:t>
      </w:r>
      <w:proofErr w:type="spellEnd"/>
      <w:r w:rsidR="00444146" w:rsidRPr="00444146">
        <w:t xml:space="preserve"> bebek</w:t>
      </w:r>
      <w:r w:rsidR="00444146">
        <w:t xml:space="preserve"> mantığı ile çalışır birden fazla katman ile kendini Anti Virüs ve EDR çözümlerine karşı korur bunu başarmak için birden fazla </w:t>
      </w:r>
      <w:proofErr w:type="spellStart"/>
      <w:r w:rsidR="00444146" w:rsidRPr="00444146">
        <w:t>Obfuscation</w:t>
      </w:r>
      <w:proofErr w:type="spellEnd"/>
      <w:r w:rsidR="00444146">
        <w:t xml:space="preserve"> , şifreleme ve </w:t>
      </w:r>
      <w:proofErr w:type="spellStart"/>
      <w:r w:rsidR="00444146" w:rsidRPr="00444146">
        <w:t>compres</w:t>
      </w:r>
      <w:proofErr w:type="spellEnd"/>
      <w:r>
        <w:t xml:space="preserve"> teknikleri</w:t>
      </w:r>
      <w:r w:rsidR="00444146">
        <w:t xml:space="preserve"> ile son aşamaya gelene kadar asıl zararlı yazılımı gizler. Son aşamaya gelindiği zaman sahte bir </w:t>
      </w:r>
      <w:r w:rsidR="00444146" w:rsidRPr="00444146">
        <w:t>Windows Installer</w:t>
      </w:r>
      <w:r w:rsidR="00444146">
        <w:t xml:space="preserve"> ile uzak sunucudan zararlı yazılım verilerini indirmeye devam eder</w:t>
      </w:r>
      <w:r>
        <w:t xml:space="preserve"> “</w:t>
      </w:r>
      <w:r w:rsidRPr="00444146">
        <w:t>M0021.cab</w:t>
      </w:r>
      <w:r>
        <w:t xml:space="preserve">” </w:t>
      </w:r>
      <w:proofErr w:type="spellStart"/>
      <w:r>
        <w:t>PurpleFox</w:t>
      </w:r>
      <w:proofErr w:type="spellEnd"/>
      <w:r>
        <w:t xml:space="preserve"> </w:t>
      </w:r>
      <w:proofErr w:type="spellStart"/>
      <w:r>
        <w:t>ShellCode</w:t>
      </w:r>
      <w:proofErr w:type="spellEnd"/>
      <w:r>
        <w:t xml:space="preserve"> içerir ve</w:t>
      </w:r>
      <w:r w:rsidR="00444146">
        <w:t xml:space="preserve"> </w:t>
      </w:r>
      <w:r>
        <w:t>“</w:t>
      </w:r>
      <w:r w:rsidR="00444146" w:rsidRPr="00444146">
        <w:t>6730A78E.moe</w:t>
      </w:r>
      <w:r>
        <w:t>”</w:t>
      </w:r>
      <w:r w:rsidR="00444146">
        <w:t xml:space="preserve"> </w:t>
      </w:r>
      <w:proofErr w:type="spellStart"/>
      <w:r>
        <w:t>N</w:t>
      </w:r>
      <w:r w:rsidRPr="005F55DC">
        <w:t>ugget</w:t>
      </w:r>
      <w:proofErr w:type="spellEnd"/>
      <w:r>
        <w:t xml:space="preserve"> </w:t>
      </w:r>
      <w:proofErr w:type="spellStart"/>
      <w:r>
        <w:t>P</w:t>
      </w:r>
      <w:r w:rsidRPr="005F55DC">
        <w:t>hantom</w:t>
      </w:r>
      <w:proofErr w:type="spellEnd"/>
      <w:r>
        <w:t xml:space="preserve"> zararlısına ait ikinci farklı </w:t>
      </w:r>
      <w:r w:rsidR="00461BDC">
        <w:t>fazda bir</w:t>
      </w:r>
      <w:r>
        <w:t xml:space="preserve"> zararlıya aittir.</w:t>
      </w:r>
    </w:p>
    <w:p w14:paraId="1DADFE0E" w14:textId="36F81FFA" w:rsidR="00444146" w:rsidRDefault="00444146" w:rsidP="00FC530B"/>
    <w:p w14:paraId="745735E1" w14:textId="6AC7678D" w:rsidR="00072CBF" w:rsidRDefault="00072CBF" w:rsidP="00072CBF"/>
    <w:p w14:paraId="2CA88CDC" w14:textId="77777777" w:rsidR="00072CBF" w:rsidRDefault="00072CBF" w:rsidP="00072CBF"/>
    <w:p w14:paraId="3734354E" w14:textId="2791ADB3" w:rsidR="00072CBF" w:rsidRDefault="00072CBF" w:rsidP="00444146">
      <w:pPr>
        <w:pStyle w:val="Heading2"/>
      </w:pPr>
    </w:p>
    <w:p w14:paraId="1AC17C21" w14:textId="0BC3B823" w:rsidR="00072CBF" w:rsidRDefault="00072CBF" w:rsidP="00072CBF"/>
    <w:p w14:paraId="6E7BC864" w14:textId="0CB6786B" w:rsidR="00072CBF" w:rsidRDefault="00072CBF" w:rsidP="00072CBF">
      <w:proofErr w:type="spellStart"/>
      <w:r>
        <w:lastRenderedPageBreak/>
        <w:t>Up.php?key</w:t>
      </w:r>
      <w:proofErr w:type="spellEnd"/>
      <w:r>
        <w:t>=5</w:t>
      </w:r>
      <w:r w:rsidR="0017568C">
        <w:t xml:space="preserve"> (</w:t>
      </w:r>
      <w:proofErr w:type="spellStart"/>
      <w:r w:rsidR="0017568C">
        <w:t>Powershell</w:t>
      </w:r>
      <w:proofErr w:type="spellEnd"/>
      <w:r w:rsidR="0017568C">
        <w:t xml:space="preserve">) </w:t>
      </w:r>
    </w:p>
    <w:p w14:paraId="297D8DD0" w14:textId="77777777" w:rsidR="00562EB8" w:rsidRDefault="00562EB8" w:rsidP="00072CBF"/>
    <w:p w14:paraId="4F243841" w14:textId="1C2FDC48" w:rsidR="00072CBF" w:rsidRDefault="00562EB8" w:rsidP="00072CBF">
      <w:r>
        <w:t xml:space="preserve">Zararlının ilk aşaması, hedef sistemi tanımak ve sonraki aşamaya geçmek için PNG dosya uzantılı </w:t>
      </w:r>
      <w:r w:rsidR="00130B5D">
        <w:t>zararlı yazılımı</w:t>
      </w:r>
      <w:r>
        <w:t xml:space="preserve"> uzak </w:t>
      </w:r>
      <w:r w:rsidR="00130B5D">
        <w:t>sunucudan</w:t>
      </w:r>
      <w:r>
        <w:t xml:space="preserve"> indiren </w:t>
      </w:r>
      <w:proofErr w:type="spellStart"/>
      <w:r>
        <w:t>Powershell</w:t>
      </w:r>
      <w:proofErr w:type="spellEnd"/>
      <w:r>
        <w:t xml:space="preserve"> </w:t>
      </w:r>
      <w:proofErr w:type="spellStart"/>
      <w:r>
        <w:t>scripti</w:t>
      </w:r>
      <w:proofErr w:type="spellEnd"/>
      <w:r>
        <w:t xml:space="preserve">. </w:t>
      </w:r>
    </w:p>
    <w:p w14:paraId="7881A469" w14:textId="55E8C266" w:rsidR="00072CBF" w:rsidRDefault="00072CBF" w:rsidP="00072CBF">
      <w:r>
        <w:rPr>
          <w:noProof/>
        </w:rPr>
        <w:drawing>
          <wp:inline distT="0" distB="0" distL="0" distR="0" wp14:anchorId="5D76A3DC" wp14:editId="616538F9">
            <wp:extent cx="5731510" cy="2701290"/>
            <wp:effectExtent l="0" t="0" r="2540" b="3810"/>
            <wp:docPr id="23" name="Picture 2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ord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DEE0" w14:textId="77777777" w:rsidR="00072CBF" w:rsidRDefault="00072CBF" w:rsidP="00072CBF"/>
    <w:p w14:paraId="4A5E68F1" w14:textId="52990DF8" w:rsidR="00072CBF" w:rsidRDefault="00072CBF" w:rsidP="00072CBF">
      <w:proofErr w:type="spellStart"/>
      <w:r>
        <w:t>Up.php?key</w:t>
      </w:r>
      <w:proofErr w:type="spellEnd"/>
      <w:r>
        <w:t>=7</w:t>
      </w:r>
      <w:r w:rsidR="00461BDC">
        <w:t xml:space="preserve"> (</w:t>
      </w:r>
      <w:r w:rsidR="0017568C">
        <w:t>PNG</w:t>
      </w:r>
      <w:r w:rsidR="00461BDC">
        <w:t>)</w:t>
      </w:r>
      <w:r w:rsidR="0017568C">
        <w:t xml:space="preserve"> </w:t>
      </w:r>
    </w:p>
    <w:p w14:paraId="6F28D647" w14:textId="77777777" w:rsidR="00562EB8" w:rsidRDefault="00562EB8" w:rsidP="00072CBF"/>
    <w:p w14:paraId="6A6123A4" w14:textId="62A30E62" w:rsidR="00072CBF" w:rsidRDefault="00562EB8" w:rsidP="00072CBF">
      <w:r>
        <w:t xml:space="preserve">Uzak sunucudan indirilen ve </w:t>
      </w:r>
      <w:proofErr w:type="spellStart"/>
      <w:r>
        <w:t>S</w:t>
      </w:r>
      <w:r w:rsidRPr="00562EB8">
        <w:t>tenography</w:t>
      </w:r>
      <w:proofErr w:type="spellEnd"/>
      <w:r>
        <w:t xml:space="preserve"> tekniği ile </w:t>
      </w:r>
      <w:r w:rsidR="00461BDC">
        <w:t>gizlenmiş</w:t>
      </w:r>
      <w:r>
        <w:t xml:space="preserve"> </w:t>
      </w:r>
      <w:proofErr w:type="spellStart"/>
      <w:r>
        <w:t>Powershell</w:t>
      </w:r>
      <w:proofErr w:type="spellEnd"/>
      <w:r>
        <w:t xml:space="preserve"> komutları</w:t>
      </w:r>
      <w:r w:rsidR="00461BDC">
        <w:t xml:space="preserve"> içeren</w:t>
      </w:r>
      <w:r>
        <w:t xml:space="preserve"> PNG dosyası. </w:t>
      </w:r>
    </w:p>
    <w:p w14:paraId="0982828F" w14:textId="77777777" w:rsidR="00562EB8" w:rsidRDefault="00562EB8" w:rsidP="00072CBF"/>
    <w:p w14:paraId="759C9DFF" w14:textId="0D5450D6" w:rsidR="00562EB8" w:rsidRDefault="00072CBF" w:rsidP="00072CBF">
      <w:r>
        <w:rPr>
          <w:noProof/>
        </w:rPr>
        <w:drawing>
          <wp:inline distT="0" distB="0" distL="0" distR="0" wp14:anchorId="12F83DE5" wp14:editId="34CB09BE">
            <wp:extent cx="5731510" cy="3312160"/>
            <wp:effectExtent l="0" t="0" r="2540" b="25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0CED" w14:textId="1D72DE58" w:rsidR="00562EB8" w:rsidRDefault="00072CBF" w:rsidP="00072CBF">
      <w:proofErr w:type="spellStart"/>
      <w:r>
        <w:lastRenderedPageBreak/>
        <w:t>Up.php?key</w:t>
      </w:r>
      <w:proofErr w:type="spellEnd"/>
      <w:r>
        <w:t>=6</w:t>
      </w:r>
      <w:r w:rsidR="00461BDC">
        <w:t xml:space="preserve"> (MSI)</w:t>
      </w:r>
    </w:p>
    <w:p w14:paraId="2C7D978B" w14:textId="14662D43" w:rsidR="00072CBF" w:rsidRDefault="00562EB8" w:rsidP="00072CBF">
      <w:r>
        <w:t xml:space="preserve"> </w:t>
      </w:r>
    </w:p>
    <w:p w14:paraId="0F010031" w14:textId="21885425" w:rsidR="00072CBF" w:rsidRDefault="00562EB8" w:rsidP="00072CBF">
      <w:r>
        <w:t xml:space="preserve">Son aşama olarak </w:t>
      </w:r>
      <w:r w:rsidR="00130B5D">
        <w:t>.</w:t>
      </w:r>
      <w:proofErr w:type="spellStart"/>
      <w:r>
        <w:t>msi</w:t>
      </w:r>
      <w:proofErr w:type="spellEnd"/>
      <w:r>
        <w:t xml:space="preserve"> dosya uzantılı zararlı yazılım hedef sisteme </w:t>
      </w:r>
      <w:r w:rsidR="00130B5D">
        <w:t>indirilir ve arka planda çalışır.</w:t>
      </w:r>
    </w:p>
    <w:p w14:paraId="7134A42B" w14:textId="6C46659C" w:rsidR="00072CBF" w:rsidRDefault="00072CBF" w:rsidP="00072CBF">
      <w:r>
        <w:rPr>
          <w:noProof/>
        </w:rPr>
        <w:drawing>
          <wp:inline distT="0" distB="0" distL="0" distR="0" wp14:anchorId="63B4F506" wp14:editId="46FF5178">
            <wp:extent cx="5731510" cy="3564890"/>
            <wp:effectExtent l="0" t="0" r="2540" b="0"/>
            <wp:docPr id="25" name="Picture 2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pplication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0E33" w14:textId="3D0D1E6E" w:rsidR="00072CBF" w:rsidRDefault="00562EB8" w:rsidP="00072CBF">
      <w:r>
        <w:t xml:space="preserve">Zararlı yazılımı geliştiren kişiye ait olabilecek </w:t>
      </w:r>
      <w:proofErr w:type="spellStart"/>
      <w:r w:rsidR="00461BDC">
        <w:t>pdb</w:t>
      </w:r>
      <w:proofErr w:type="spellEnd"/>
      <w:r w:rsidR="00461BDC">
        <w:t>, dosya</w:t>
      </w:r>
      <w:r>
        <w:t xml:space="preserve"> yolu geliştiren kişi hakkında bilgi edinmemize olanak sağlar. </w:t>
      </w:r>
    </w:p>
    <w:p w14:paraId="3337104B" w14:textId="77777777" w:rsidR="00072CBF" w:rsidRDefault="00072CBF" w:rsidP="00072CBF"/>
    <w:p w14:paraId="4D50B6B2" w14:textId="3349C3FC" w:rsidR="00072CBF" w:rsidRDefault="00072CBF" w:rsidP="00072CBF">
      <w:r>
        <w:rPr>
          <w:noProof/>
        </w:rPr>
        <w:drawing>
          <wp:inline distT="0" distB="0" distL="0" distR="0" wp14:anchorId="2FF0579D" wp14:editId="752D9A99">
            <wp:extent cx="5731510" cy="525145"/>
            <wp:effectExtent l="0" t="0" r="2540" b="825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789B" w14:textId="63E6BA41" w:rsidR="00072CBF" w:rsidRDefault="00072CBF" w:rsidP="00072CBF"/>
    <w:p w14:paraId="258436F1" w14:textId="6B57B66B" w:rsidR="00562EB8" w:rsidRDefault="00562EB8" w:rsidP="00072CBF">
      <w:r>
        <w:t>Uzak sunucudan indirilen zararlı .</w:t>
      </w:r>
      <w:proofErr w:type="spellStart"/>
      <w:r>
        <w:t>msi</w:t>
      </w:r>
      <w:proofErr w:type="spellEnd"/>
      <w:r>
        <w:t xml:space="preserve"> dosyası</w:t>
      </w:r>
      <w:r w:rsidR="00E37DE4">
        <w:t xml:space="preserve"> AV/EDR bypass için</w:t>
      </w:r>
      <w:r>
        <w:t xml:space="preserve"> imzasız sahte sertifika kullanır.</w:t>
      </w:r>
    </w:p>
    <w:p w14:paraId="2F1B28FA" w14:textId="536AB5E7" w:rsidR="00072CBF" w:rsidRPr="00072CBF" w:rsidRDefault="00072CBF" w:rsidP="00072CBF"/>
    <w:p w14:paraId="6DED0460" w14:textId="5E8CAC44" w:rsidR="00072CBF" w:rsidRDefault="00072CBF" w:rsidP="00072CBF">
      <w:r>
        <w:rPr>
          <w:noProof/>
        </w:rPr>
        <w:drawing>
          <wp:inline distT="0" distB="0" distL="0" distR="0" wp14:anchorId="55B9844B" wp14:editId="060D7710">
            <wp:extent cx="5731510" cy="152971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B9B0" w14:textId="3A7549C3" w:rsidR="000C25A2" w:rsidRDefault="000C25A2" w:rsidP="00072CBF"/>
    <w:p w14:paraId="565A8B87" w14:textId="06D7E295" w:rsidR="000C25A2" w:rsidRDefault="000C25A2" w:rsidP="00072CBF">
      <w:proofErr w:type="spellStart"/>
      <w:r w:rsidRPr="000C25A2">
        <w:lastRenderedPageBreak/>
        <w:t>Lateral</w:t>
      </w:r>
      <w:proofErr w:type="spellEnd"/>
      <w:r w:rsidRPr="000C25A2">
        <w:t xml:space="preserve"> </w:t>
      </w:r>
      <w:proofErr w:type="spellStart"/>
      <w:r w:rsidRPr="000C25A2">
        <w:t>Movement</w:t>
      </w:r>
      <w:proofErr w:type="spellEnd"/>
      <w:r>
        <w:t xml:space="preserve"> için SMB </w:t>
      </w:r>
      <w:r w:rsidR="00E37DE4">
        <w:t>ve türevi</w:t>
      </w:r>
      <w:r>
        <w:t xml:space="preserve"> servisleri kullanarak </w:t>
      </w:r>
      <w:r w:rsidR="00461BDC">
        <w:t>h</w:t>
      </w:r>
      <w:r>
        <w:t xml:space="preserve">edef ağ içinde açık </w:t>
      </w:r>
      <w:r w:rsidR="00461BDC">
        <w:t>P</w:t>
      </w:r>
      <w:r>
        <w:t xml:space="preserve">ort </w:t>
      </w:r>
      <w:r w:rsidR="00461BDC">
        <w:t>taraması</w:t>
      </w:r>
      <w:r>
        <w:t xml:space="preserve"> yapar.</w:t>
      </w:r>
      <w:r w:rsidRPr="000C25A2">
        <w:t xml:space="preserve"> </w:t>
      </w:r>
    </w:p>
    <w:p w14:paraId="3B48669C" w14:textId="77777777" w:rsidR="000C25A2" w:rsidRDefault="000C25A2" w:rsidP="00072CBF"/>
    <w:p w14:paraId="24FA0C1D" w14:textId="105B3F93" w:rsidR="00072CBF" w:rsidRPr="00072CBF" w:rsidRDefault="00072CBF" w:rsidP="00072CBF">
      <w:r>
        <w:rPr>
          <w:noProof/>
        </w:rPr>
        <w:drawing>
          <wp:inline distT="0" distB="0" distL="0" distR="0" wp14:anchorId="17A29F14" wp14:editId="1E2C45B1">
            <wp:extent cx="5731510" cy="3580765"/>
            <wp:effectExtent l="0" t="0" r="2540" b="63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5A59" w14:textId="57699542" w:rsidR="00072CBF" w:rsidRDefault="00072CBF" w:rsidP="00444146">
      <w:pPr>
        <w:pStyle w:val="Heading2"/>
      </w:pPr>
    </w:p>
    <w:p w14:paraId="088FE616" w14:textId="137A9D0E" w:rsidR="005F55DC" w:rsidRDefault="005F55DC" w:rsidP="005F55DC"/>
    <w:p w14:paraId="269C2041" w14:textId="77777777" w:rsidR="000C25A2" w:rsidRDefault="000C25A2" w:rsidP="005F55DC"/>
    <w:p w14:paraId="3D857642" w14:textId="77777777" w:rsidR="000C25A2" w:rsidRDefault="000C25A2" w:rsidP="005F55DC"/>
    <w:p w14:paraId="61E7EB5D" w14:textId="1CC2453B" w:rsidR="005F55DC" w:rsidRDefault="00562EB8" w:rsidP="005F55DC">
      <w:r>
        <w:t>Aynı ağ içinden veya internet üzerinde açık ağlarda b</w:t>
      </w:r>
      <w:r w:rsidR="000C25A2">
        <w:t xml:space="preserve">aşka sistemlere yayılmak için </w:t>
      </w:r>
      <w:proofErr w:type="spellStart"/>
      <w:r w:rsidR="000C25A2">
        <w:t>PurpleFox</w:t>
      </w:r>
      <w:proofErr w:type="spellEnd"/>
      <w:r w:rsidR="000C25A2">
        <w:t xml:space="preserve"> </w:t>
      </w:r>
      <w:r w:rsidR="005F55DC">
        <w:t xml:space="preserve">SMB Port </w:t>
      </w:r>
      <w:r w:rsidR="000C25A2">
        <w:t>t</w:t>
      </w:r>
      <w:r w:rsidR="005F55DC">
        <w:t>arama</w:t>
      </w:r>
      <w:r w:rsidR="000C25A2">
        <w:t xml:space="preserve">sı yaptığı tespit edilmiştir. </w:t>
      </w:r>
    </w:p>
    <w:p w14:paraId="7DFF42C0" w14:textId="44B0BC81" w:rsidR="005F55DC" w:rsidRDefault="005F55DC" w:rsidP="005F55DC"/>
    <w:p w14:paraId="4B3C8B56" w14:textId="6CBA405A" w:rsidR="005F55DC" w:rsidRDefault="005F55DC" w:rsidP="005F55DC"/>
    <w:p w14:paraId="47797913" w14:textId="76ADD225" w:rsidR="00E95D84" w:rsidRPr="005F55DC" w:rsidRDefault="005F55DC" w:rsidP="005F55DC">
      <w:r>
        <w:rPr>
          <w:noProof/>
        </w:rPr>
        <w:drawing>
          <wp:inline distT="0" distB="0" distL="0" distR="0" wp14:anchorId="3FC22CEA" wp14:editId="347B15E8">
            <wp:extent cx="5731510" cy="2195195"/>
            <wp:effectExtent l="0" t="0" r="254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41AE" w14:textId="6DAA5234" w:rsidR="00444146" w:rsidRDefault="00E95D84" w:rsidP="000C25A2">
      <w:pPr>
        <w:pStyle w:val="Heading2"/>
      </w:pPr>
      <w:r>
        <w:lastRenderedPageBreak/>
        <w:t xml:space="preserve">PNG </w:t>
      </w:r>
      <w:proofErr w:type="spellStart"/>
      <w:r>
        <w:t>S</w:t>
      </w:r>
      <w:r w:rsidRPr="00E95D84">
        <w:t>tenography</w:t>
      </w:r>
      <w:proofErr w:type="spellEnd"/>
      <w:r>
        <w:t xml:space="preserve"> Analizi</w:t>
      </w:r>
    </w:p>
    <w:p w14:paraId="3A209864" w14:textId="0F8305C7" w:rsidR="000C25A2" w:rsidRDefault="000C25A2" w:rsidP="000C25A2"/>
    <w:p w14:paraId="308167C7" w14:textId="291A7DA5" w:rsidR="000C25A2" w:rsidRPr="000C25A2" w:rsidRDefault="000C25A2" w:rsidP="000C25A2">
      <w:proofErr w:type="spellStart"/>
      <w:r>
        <w:t>Decode</w:t>
      </w:r>
      <w:proofErr w:type="spellEnd"/>
      <w:r>
        <w:t xml:space="preserve"> edilen PNG dosyası içinde Base64 ve </w:t>
      </w:r>
      <w:proofErr w:type="spellStart"/>
      <w:r w:rsidR="004301A9">
        <w:t>C</w:t>
      </w:r>
      <w:r w:rsidRPr="000C25A2">
        <w:t>ompress</w:t>
      </w:r>
      <w:proofErr w:type="spellEnd"/>
      <w:r w:rsidR="004301A9">
        <w:t xml:space="preserve"> ile </w:t>
      </w:r>
      <w:proofErr w:type="spellStart"/>
      <w:r w:rsidR="004301A9">
        <w:t>encode</w:t>
      </w:r>
      <w:proofErr w:type="spellEnd"/>
      <w:r>
        <w:t xml:space="preserve"> edilmiş şekilde </w:t>
      </w:r>
      <w:proofErr w:type="spellStart"/>
      <w:r>
        <w:t>Powershell</w:t>
      </w:r>
      <w:proofErr w:type="spellEnd"/>
      <w:r>
        <w:t xml:space="preserve"> kodu içerdiği tespit </w:t>
      </w:r>
      <w:r w:rsidR="0017568C">
        <w:t>edilmiştir, zararlı yazılımın hedefi Anti Virüs ve EDR çözümlerine yakalanmadan en son zararlı kod parçasını</w:t>
      </w:r>
      <w:r w:rsidR="004301A9">
        <w:t xml:space="preserve"> (</w:t>
      </w:r>
      <w:proofErr w:type="spellStart"/>
      <w:r w:rsidR="004301A9">
        <w:t>Up.php?key</w:t>
      </w:r>
      <w:proofErr w:type="spellEnd"/>
      <w:r w:rsidR="004301A9">
        <w:t>=6.msi)</w:t>
      </w:r>
      <w:r w:rsidR="0017568C">
        <w:t xml:space="preserve"> sistem </w:t>
      </w:r>
      <w:r w:rsidR="004301A9">
        <w:t>içinde indirmek ve</w:t>
      </w:r>
      <w:r w:rsidR="0017568C">
        <w:t xml:space="preserve"> çalıştırmak</w:t>
      </w:r>
      <w:r w:rsidR="004301A9">
        <w:t>,</w:t>
      </w:r>
      <w:r w:rsidR="0017568C">
        <w:t xml:space="preserve"> bu hedefe ulaşmak için sistem içinde 7-ZIP</w:t>
      </w:r>
      <w:r w:rsidR="004301A9">
        <w:t xml:space="preserve"> araması yapıyor 7-ZIP yazılımı içinde yer alan </w:t>
      </w:r>
      <w:proofErr w:type="spellStart"/>
      <w:r w:rsidR="004301A9">
        <w:t>Compress</w:t>
      </w:r>
      <w:proofErr w:type="spellEnd"/>
      <w:r w:rsidR="004301A9">
        <w:t xml:space="preserve"> özelliğini kullanarak AV/EDR çözümlerinden gizlenmek için ikinci bir katman daha oluşturuyor. </w:t>
      </w:r>
    </w:p>
    <w:p w14:paraId="5EF80429" w14:textId="6BC4773B" w:rsidR="00E95D84" w:rsidRDefault="00E95D84" w:rsidP="00444146"/>
    <w:p w14:paraId="6B1EF736" w14:textId="41884EA7" w:rsidR="00E95D84" w:rsidRDefault="0017568C" w:rsidP="00444146">
      <w:r>
        <w:rPr>
          <w:noProof/>
        </w:rPr>
        <w:drawing>
          <wp:inline distT="0" distB="0" distL="0" distR="0" wp14:anchorId="253E37EF" wp14:editId="6749FD9D">
            <wp:extent cx="5731510" cy="5281930"/>
            <wp:effectExtent l="0" t="0" r="254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27F0" w14:textId="1C936D8B" w:rsidR="00E95D84" w:rsidRDefault="00E95D84" w:rsidP="00444146"/>
    <w:p w14:paraId="5EDE2A7C" w14:textId="365D3237" w:rsidR="0017568C" w:rsidRDefault="0017568C" w:rsidP="00444146"/>
    <w:p w14:paraId="305C40EC" w14:textId="5E336883" w:rsidR="0017568C" w:rsidRDefault="0017568C" w:rsidP="00444146"/>
    <w:p w14:paraId="753D4E11" w14:textId="4BE8D245" w:rsidR="0017568C" w:rsidRDefault="0017568C" w:rsidP="00444146"/>
    <w:p w14:paraId="3DD770B7" w14:textId="0D0BF98B" w:rsidR="0017568C" w:rsidRDefault="0017568C" w:rsidP="00444146"/>
    <w:p w14:paraId="1F7113E7" w14:textId="7BEF5B90" w:rsidR="0017568C" w:rsidRDefault="0017568C" w:rsidP="00444146"/>
    <w:p w14:paraId="2898A397" w14:textId="5573A7A8" w:rsidR="004301A9" w:rsidRDefault="004301A9" w:rsidP="00444146">
      <w:r>
        <w:lastRenderedPageBreak/>
        <w:t xml:space="preserve">PNG içinde gizlenen en önemli bulgulardan biri bu sofistike zararlı yazılımın hedef sistem içinde ms15-051 </w:t>
      </w:r>
      <w:r w:rsidR="00600C04">
        <w:t xml:space="preserve"> (CVE-2015-1701) </w:t>
      </w:r>
      <w:r>
        <w:t xml:space="preserve">olarak bilinen bir </w:t>
      </w:r>
      <w:proofErr w:type="spellStart"/>
      <w:r>
        <w:t>Admin</w:t>
      </w:r>
      <w:proofErr w:type="spellEnd"/>
      <w:r>
        <w:t xml:space="preserve"> yetki yükselteme </w:t>
      </w:r>
      <w:proofErr w:type="spellStart"/>
      <w:r>
        <w:t>exploiti</w:t>
      </w:r>
      <w:proofErr w:type="spellEnd"/>
      <w:r>
        <w:t xml:space="preserve"> kullanması olmuştur, bunu başarmak için </w:t>
      </w:r>
      <w:proofErr w:type="spellStart"/>
      <w:r>
        <w:t>Powershell</w:t>
      </w:r>
      <w:proofErr w:type="spellEnd"/>
      <w:r>
        <w:t xml:space="preserve"> ile Base64 </w:t>
      </w:r>
      <w:proofErr w:type="spellStart"/>
      <w:r>
        <w:t>encode</w:t>
      </w:r>
      <w:proofErr w:type="spellEnd"/>
      <w:r>
        <w:t xml:space="preserve"> edilen </w:t>
      </w:r>
      <w:proofErr w:type="spellStart"/>
      <w:r>
        <w:t>exe</w:t>
      </w:r>
      <w:proofErr w:type="spellEnd"/>
      <w:r>
        <w:t xml:space="preserve"> dosyasını hedef sistem içinde yine </w:t>
      </w:r>
      <w:proofErr w:type="spellStart"/>
      <w:r>
        <w:t>Powershell</w:t>
      </w:r>
      <w:proofErr w:type="spellEnd"/>
      <w:r>
        <w:t xml:space="preserve"> ile çalıştırdığı tespit edilmiştir.</w:t>
      </w:r>
    </w:p>
    <w:p w14:paraId="46C817D5" w14:textId="77777777" w:rsidR="004301A9" w:rsidRDefault="004301A9" w:rsidP="00444146"/>
    <w:p w14:paraId="34150E75" w14:textId="31433FB2" w:rsidR="004301A9" w:rsidRDefault="004301A9" w:rsidP="00444146">
      <w:r>
        <w:rPr>
          <w:noProof/>
        </w:rPr>
        <w:drawing>
          <wp:inline distT="0" distB="0" distL="0" distR="0" wp14:anchorId="5A66B4FD" wp14:editId="2ADB11B6">
            <wp:extent cx="6282265" cy="1300163"/>
            <wp:effectExtent l="0" t="0" r="4445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741" cy="13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D5AC" w14:textId="77777777" w:rsidR="004301A9" w:rsidRDefault="004301A9" w:rsidP="00444146"/>
    <w:p w14:paraId="58D82628" w14:textId="6E30F185" w:rsidR="000C25A2" w:rsidRDefault="004301A9" w:rsidP="00444146">
      <w:r>
        <w:t xml:space="preserve">Analiz için Base64 </w:t>
      </w:r>
      <w:proofErr w:type="spellStart"/>
      <w:r>
        <w:t>decode</w:t>
      </w:r>
      <w:proofErr w:type="spellEnd"/>
      <w:r w:rsidR="000C25A2">
        <w:t xml:space="preserve"> </w:t>
      </w:r>
      <w:r>
        <w:t>edildiğinde</w:t>
      </w:r>
      <w:r w:rsidR="000C25A2">
        <w:t xml:space="preserve"> zararlı </w:t>
      </w:r>
      <w:proofErr w:type="spellStart"/>
      <w:r w:rsidR="000C25A2">
        <w:t>Powershell</w:t>
      </w:r>
      <w:proofErr w:type="spellEnd"/>
      <w:r w:rsidR="000C25A2">
        <w:t xml:space="preserve"> kodu</w:t>
      </w:r>
      <w:r>
        <w:t xml:space="preserve">nun </w:t>
      </w:r>
      <w:r w:rsidR="000C25A2">
        <w:t>ms15-051 güvenlik açığını</w:t>
      </w:r>
      <w:r w:rsidR="00461BDC">
        <w:t xml:space="preserve"> hedef sistem içinde zafiyeti taramak ve </w:t>
      </w:r>
      <w:proofErr w:type="spellStart"/>
      <w:r w:rsidR="00461BDC">
        <w:t>exploit</w:t>
      </w:r>
      <w:proofErr w:type="spellEnd"/>
      <w:r w:rsidR="00461BDC">
        <w:t xml:space="preserve"> işlemi gerçekleştirmek için kullandığı</w:t>
      </w:r>
      <w:r w:rsidR="00600C04">
        <w:t xml:space="preserve"> fakat test için kullandığımız sistemin Windows 10 işletim sistemine sahip </w:t>
      </w:r>
      <w:r w:rsidR="00130B5D">
        <w:t>olduğundan</w:t>
      </w:r>
      <w:r w:rsidR="00600C04">
        <w:t xml:space="preserve"> ms15-051 den farklı olan </w:t>
      </w:r>
      <w:r w:rsidR="00600C04" w:rsidRPr="00600C04">
        <w:t>(CVE-2021-1732)</w:t>
      </w:r>
      <w:r w:rsidR="00600C04">
        <w:t xml:space="preserve"> yetki yükselteme zafiyetini kullandığı tespit edilmiştir.</w:t>
      </w:r>
    </w:p>
    <w:p w14:paraId="5DB0E8BD" w14:textId="77777777" w:rsidR="004627E2" w:rsidRDefault="004627E2" w:rsidP="00444146"/>
    <w:p w14:paraId="766A2812" w14:textId="42DDC90D" w:rsidR="004627E2" w:rsidRDefault="004627E2" w:rsidP="00444146">
      <w:r w:rsidRPr="004627E2">
        <w:t xml:space="preserve">Microsoft Windows - </w:t>
      </w:r>
      <w:proofErr w:type="spellStart"/>
      <w:r w:rsidRPr="004627E2">
        <w:t>Local</w:t>
      </w:r>
      <w:proofErr w:type="spellEnd"/>
      <w:r w:rsidRPr="004627E2">
        <w:t xml:space="preserve"> </w:t>
      </w:r>
      <w:proofErr w:type="spellStart"/>
      <w:r w:rsidRPr="004627E2">
        <w:t>Privilege</w:t>
      </w:r>
      <w:proofErr w:type="spellEnd"/>
      <w:r w:rsidRPr="004627E2">
        <w:t xml:space="preserve"> </w:t>
      </w:r>
      <w:proofErr w:type="spellStart"/>
      <w:r w:rsidRPr="004627E2">
        <w:t>Escalation</w:t>
      </w:r>
      <w:proofErr w:type="spellEnd"/>
      <w:r>
        <w:t xml:space="preserve">  (</w:t>
      </w:r>
      <w:r w:rsidRPr="004627E2">
        <w:t>CVE-2021-1732</w:t>
      </w:r>
      <w:r>
        <w:t>)</w:t>
      </w:r>
    </w:p>
    <w:p w14:paraId="63C1B36F" w14:textId="5F4E2523" w:rsidR="00E95D84" w:rsidRDefault="004627E2" w:rsidP="00444146">
      <w:r>
        <w:rPr>
          <w:noProof/>
        </w:rPr>
        <w:drawing>
          <wp:inline distT="0" distB="0" distL="0" distR="0" wp14:anchorId="53F388CE" wp14:editId="2CF753F0">
            <wp:extent cx="5731510" cy="2127250"/>
            <wp:effectExtent l="0" t="0" r="2540" b="6350"/>
            <wp:docPr id="21" name="Picture 21" descr="A picture containing text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keyboard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55B2" w14:textId="275BF867" w:rsidR="00E95D84" w:rsidRDefault="00E95D84" w:rsidP="00444146"/>
    <w:p w14:paraId="0E555592" w14:textId="59936426" w:rsidR="004627E2" w:rsidRDefault="004627E2" w:rsidP="00444146">
      <w:r w:rsidRPr="004627E2">
        <w:t xml:space="preserve">Microsoft Windows - </w:t>
      </w:r>
      <w:proofErr w:type="spellStart"/>
      <w:r w:rsidRPr="004627E2">
        <w:t>Local</w:t>
      </w:r>
      <w:proofErr w:type="spellEnd"/>
      <w:r w:rsidRPr="004627E2">
        <w:t xml:space="preserve"> </w:t>
      </w:r>
      <w:proofErr w:type="spellStart"/>
      <w:r w:rsidRPr="004627E2">
        <w:t>Privilege</w:t>
      </w:r>
      <w:proofErr w:type="spellEnd"/>
      <w:r w:rsidRPr="004627E2">
        <w:t xml:space="preserve"> </w:t>
      </w:r>
      <w:proofErr w:type="spellStart"/>
      <w:r w:rsidRPr="004627E2">
        <w:t>Escalation</w:t>
      </w:r>
      <w:proofErr w:type="spellEnd"/>
      <w:r w:rsidRPr="004627E2">
        <w:t xml:space="preserve"> MS15-051</w:t>
      </w:r>
      <w:r>
        <w:t xml:space="preserve"> (CVE-2015-1701</w:t>
      </w:r>
      <w:r w:rsidRPr="004627E2">
        <w:t>)</w:t>
      </w:r>
    </w:p>
    <w:p w14:paraId="402C0388" w14:textId="77777777" w:rsidR="004627E2" w:rsidRDefault="004627E2" w:rsidP="00444146"/>
    <w:p w14:paraId="3A38071B" w14:textId="49E5E731" w:rsidR="00461BDC" w:rsidRDefault="004627E2" w:rsidP="00444146">
      <w:r>
        <w:rPr>
          <w:noProof/>
        </w:rPr>
        <w:drawing>
          <wp:inline distT="0" distB="0" distL="0" distR="0" wp14:anchorId="54AB832D" wp14:editId="3846CA75">
            <wp:extent cx="6343650" cy="1475960"/>
            <wp:effectExtent l="0" t="0" r="0" b="0"/>
            <wp:docPr id="34" name="Picture 34" descr="A picture containing text, compute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computer, keyboard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223" cy="14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14A0" w14:textId="77777777" w:rsidR="00130B5D" w:rsidRDefault="00130B5D" w:rsidP="00444146"/>
    <w:p w14:paraId="3C80F839" w14:textId="108C2463" w:rsidR="00461BDC" w:rsidRDefault="00461BDC" w:rsidP="00461BDC">
      <w:pPr>
        <w:pStyle w:val="Heading2"/>
      </w:pPr>
      <w:r>
        <w:t>IOC Verileri</w:t>
      </w:r>
    </w:p>
    <w:p w14:paraId="6B5C93B3" w14:textId="599B1A89" w:rsidR="00127D3F" w:rsidRDefault="00127D3F" w:rsidP="00127D3F"/>
    <w:p w14:paraId="7D663A19" w14:textId="596B9B85" w:rsidR="00127D3F" w:rsidRPr="00127D3F" w:rsidRDefault="00127D3F" w:rsidP="00127D3F">
      <w:pPr>
        <w:rPr>
          <w:b/>
          <w:bCs/>
        </w:rPr>
      </w:pPr>
      <w:proofErr w:type="spellStart"/>
      <w:r w:rsidRPr="00127D3F">
        <w:rPr>
          <w:b/>
          <w:bCs/>
        </w:rPr>
        <w:t>Hash</w:t>
      </w:r>
      <w:proofErr w:type="spellEnd"/>
      <w:r w:rsidR="001F5427">
        <w:rPr>
          <w:b/>
          <w:bCs/>
        </w:rPr>
        <w:t xml:space="preserve"> (MD5)</w:t>
      </w:r>
    </w:p>
    <w:p w14:paraId="2293B8B6" w14:textId="77777777" w:rsidR="00127D3F" w:rsidRDefault="00127D3F" w:rsidP="00127D3F"/>
    <w:p w14:paraId="2E55D1D0" w14:textId="1E0D403E" w:rsidR="00127D3F" w:rsidRDefault="00127D3F" w:rsidP="00127D3F">
      <w:r w:rsidRPr="00127D3F">
        <w:t>6467874D952A5FFC1EDFD7F05B1CC86D</w:t>
      </w:r>
    </w:p>
    <w:p w14:paraId="3EF5A434" w14:textId="2919CE42" w:rsidR="00127D3F" w:rsidRDefault="00127D3F" w:rsidP="00127D3F">
      <w:r w:rsidRPr="00127D3F">
        <w:t>36061CB651C281053960FB15610CCBD4</w:t>
      </w:r>
    </w:p>
    <w:p w14:paraId="5E0A8654" w14:textId="79F8A4E7" w:rsidR="00127D3F" w:rsidRDefault="00127D3F" w:rsidP="00127D3F">
      <w:r w:rsidRPr="00127D3F">
        <w:t>43BA54DA3940E5B35386F521FAEDBC2D</w:t>
      </w:r>
    </w:p>
    <w:p w14:paraId="52DB3E55" w14:textId="70D474A1" w:rsidR="00127D3F" w:rsidRDefault="00127D3F" w:rsidP="00127D3F">
      <w:r w:rsidRPr="00127D3F">
        <w:t>7378ADD5A75507A691B3E784056A4438</w:t>
      </w:r>
    </w:p>
    <w:p w14:paraId="218B4824" w14:textId="467D9D61" w:rsidR="00127D3F" w:rsidRDefault="00127D3F" w:rsidP="00127D3F">
      <w:r w:rsidRPr="00127D3F">
        <w:t>3C519C775638B77CA833EDF550DDE4A3</w:t>
      </w:r>
    </w:p>
    <w:p w14:paraId="5C0B65EF" w14:textId="2B1E9AC5" w:rsidR="00127D3F" w:rsidRDefault="00127D3F" w:rsidP="00127D3F">
      <w:r w:rsidRPr="00127D3F">
        <w:t>682F980368BD7151325F822F516DD8CD</w:t>
      </w:r>
    </w:p>
    <w:p w14:paraId="50244531" w14:textId="13527B76" w:rsidR="00127D3F" w:rsidRDefault="00127D3F" w:rsidP="00127D3F">
      <w:r w:rsidRPr="00127D3F">
        <w:t>D879A16A9FC062F9DAC93D523FD625D4</w:t>
      </w:r>
    </w:p>
    <w:p w14:paraId="5E571889" w14:textId="40B4A2F7" w:rsidR="00127D3F" w:rsidRDefault="00127D3F" w:rsidP="00127D3F">
      <w:r w:rsidRPr="00127D3F">
        <w:t>91F2CB9F92C6BEB7CD262E98918879F4</w:t>
      </w:r>
    </w:p>
    <w:p w14:paraId="6CDCBA7D" w14:textId="2A6C040C" w:rsidR="00127D3F" w:rsidRDefault="00127D3F" w:rsidP="00127D3F">
      <w:r w:rsidRPr="00127D3F">
        <w:t>300E77DBA5AA6F943779C58338F8E0D9</w:t>
      </w:r>
    </w:p>
    <w:p w14:paraId="0CE40A9E" w14:textId="32493A96" w:rsidR="00127D3F" w:rsidRDefault="00127D3F" w:rsidP="00127D3F">
      <w:r w:rsidRPr="00127D3F">
        <w:t>073D6D148034712997A0A12EDD988344</w:t>
      </w:r>
    </w:p>
    <w:p w14:paraId="3E594DAE" w14:textId="67E85BB2" w:rsidR="00127D3F" w:rsidRDefault="00127D3F" w:rsidP="00127D3F">
      <w:r w:rsidRPr="00127D3F">
        <w:t>FF3DA3D998BF86B8C51F9F84ED6A21F3</w:t>
      </w:r>
    </w:p>
    <w:p w14:paraId="581299D9" w14:textId="0AB80F6B" w:rsidR="00127D3F" w:rsidRDefault="00127D3F" w:rsidP="00127D3F">
      <w:r w:rsidRPr="00127D3F">
        <w:t>7E1B8AC1DF811A5561871FC9F05AF7EE</w:t>
      </w:r>
    </w:p>
    <w:p w14:paraId="52344201" w14:textId="1DC4B2D4" w:rsidR="00127D3F" w:rsidRPr="00127D3F" w:rsidRDefault="00127D3F" w:rsidP="00127D3F">
      <w:r w:rsidRPr="00127D3F">
        <w:t>32FB30A5F5871C3C5C50DBD5812BC610</w:t>
      </w:r>
    </w:p>
    <w:p w14:paraId="77D38C53" w14:textId="0212A939" w:rsidR="00E95D84" w:rsidRDefault="00E95D84" w:rsidP="00444146"/>
    <w:p w14:paraId="20F2A3A2" w14:textId="4151D6E8" w:rsidR="00127D3F" w:rsidRPr="001F5427" w:rsidRDefault="00127D3F" w:rsidP="00444146">
      <w:pPr>
        <w:rPr>
          <w:b/>
          <w:bCs/>
        </w:rPr>
      </w:pPr>
      <w:r w:rsidRPr="001F5427">
        <w:rPr>
          <w:b/>
          <w:bCs/>
        </w:rPr>
        <w:t>Ağ Trafiği</w:t>
      </w:r>
    </w:p>
    <w:p w14:paraId="7BAE4CFB" w14:textId="68CC3D0E" w:rsidR="00127D3F" w:rsidRDefault="00127D3F" w:rsidP="00444146"/>
    <w:p w14:paraId="7E4F364C" w14:textId="1824EAD9" w:rsidR="00127D3F" w:rsidRDefault="00127D3F" w:rsidP="00444146">
      <w:proofErr w:type="spellStart"/>
      <w:r w:rsidRPr="00127D3F">
        <w:t>ehektoe.lncnawgcidtia.xyz</w:t>
      </w:r>
      <w:proofErr w:type="spellEnd"/>
    </w:p>
    <w:p w14:paraId="5B525189" w14:textId="7853BC61" w:rsidR="00127D3F" w:rsidRDefault="00127D3F" w:rsidP="00444146">
      <w:r w:rsidRPr="00127D3F">
        <w:t>lingering-math-ec29.7axrg.workers.dev</w:t>
      </w:r>
    </w:p>
    <w:p w14:paraId="1675E1F2" w14:textId="3F6EDCA2" w:rsidR="00127D3F" w:rsidRDefault="00127D3F" w:rsidP="00444146">
      <w:r w:rsidRPr="00127D3F">
        <w:t>rawcdn.githack.net</w:t>
      </w:r>
    </w:p>
    <w:p w14:paraId="1B131563" w14:textId="63D1562A" w:rsidR="00127D3F" w:rsidRDefault="00127D3F" w:rsidP="00444146">
      <w:r w:rsidRPr="00127D3F">
        <w:t>103.44.239.201:19125</w:t>
      </w:r>
    </w:p>
    <w:p w14:paraId="70E386E9" w14:textId="1EFE1851" w:rsidR="00127D3F" w:rsidRDefault="00127D3F" w:rsidP="00444146">
      <w:r w:rsidRPr="00127D3F">
        <w:t>222.73.247.91:18812</w:t>
      </w:r>
    </w:p>
    <w:p w14:paraId="14F78F34" w14:textId="783D8512" w:rsidR="00E37DE4" w:rsidRDefault="00E37DE4" w:rsidP="00444146"/>
    <w:p w14:paraId="6B26F2CE" w14:textId="77777777" w:rsidR="00E37DE4" w:rsidRPr="00444146" w:rsidRDefault="00E37DE4" w:rsidP="00444146"/>
    <w:sectPr w:rsidR="00E37DE4" w:rsidRPr="004441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E6B3E"/>
    <w:multiLevelType w:val="hybridMultilevel"/>
    <w:tmpl w:val="4DF8B4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7F3"/>
    <w:rsid w:val="00072CBF"/>
    <w:rsid w:val="000C25A2"/>
    <w:rsid w:val="00127D3F"/>
    <w:rsid w:val="00130B5D"/>
    <w:rsid w:val="0017568C"/>
    <w:rsid w:val="00190FAF"/>
    <w:rsid w:val="001A76BF"/>
    <w:rsid w:val="001F5427"/>
    <w:rsid w:val="0020724E"/>
    <w:rsid w:val="002323D7"/>
    <w:rsid w:val="00232EEF"/>
    <w:rsid w:val="00297EFE"/>
    <w:rsid w:val="002E71B3"/>
    <w:rsid w:val="00344660"/>
    <w:rsid w:val="00346535"/>
    <w:rsid w:val="00352897"/>
    <w:rsid w:val="0035705D"/>
    <w:rsid w:val="00391362"/>
    <w:rsid w:val="003A1795"/>
    <w:rsid w:val="004301A9"/>
    <w:rsid w:val="00444146"/>
    <w:rsid w:val="00457ED4"/>
    <w:rsid w:val="00461BDC"/>
    <w:rsid w:val="004627E2"/>
    <w:rsid w:val="00490935"/>
    <w:rsid w:val="004F142D"/>
    <w:rsid w:val="004F3203"/>
    <w:rsid w:val="0050335D"/>
    <w:rsid w:val="00517F5B"/>
    <w:rsid w:val="005278C1"/>
    <w:rsid w:val="005626F0"/>
    <w:rsid w:val="00562EB8"/>
    <w:rsid w:val="005F55DC"/>
    <w:rsid w:val="00600C04"/>
    <w:rsid w:val="0062118C"/>
    <w:rsid w:val="00625EC9"/>
    <w:rsid w:val="006C4917"/>
    <w:rsid w:val="00716B1C"/>
    <w:rsid w:val="007609C5"/>
    <w:rsid w:val="007B03E0"/>
    <w:rsid w:val="007F38E2"/>
    <w:rsid w:val="008137AB"/>
    <w:rsid w:val="008500BF"/>
    <w:rsid w:val="0086637C"/>
    <w:rsid w:val="00876906"/>
    <w:rsid w:val="008823CD"/>
    <w:rsid w:val="008E2FAB"/>
    <w:rsid w:val="00A44283"/>
    <w:rsid w:val="00A56B06"/>
    <w:rsid w:val="00AE2083"/>
    <w:rsid w:val="00B44BCB"/>
    <w:rsid w:val="00B677F3"/>
    <w:rsid w:val="00E11D2B"/>
    <w:rsid w:val="00E3266D"/>
    <w:rsid w:val="00E37DE4"/>
    <w:rsid w:val="00E95D84"/>
    <w:rsid w:val="00EF2582"/>
    <w:rsid w:val="00EF7DE8"/>
    <w:rsid w:val="00FC5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8388F"/>
  <w15:chartTrackingRefBased/>
  <w15:docId w15:val="{3C40A8C8-DCDB-48F8-914A-35496D81E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33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033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26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335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css-901oao">
    <w:name w:val="css-901oao"/>
    <w:basedOn w:val="DefaultParagraphFont"/>
    <w:rsid w:val="0050335D"/>
  </w:style>
  <w:style w:type="character" w:customStyle="1" w:styleId="Heading2Char">
    <w:name w:val="Heading 2 Char"/>
    <w:basedOn w:val="DefaultParagraphFont"/>
    <w:link w:val="Heading2"/>
    <w:uiPriority w:val="9"/>
    <w:rsid w:val="0050335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5626F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tr-TR"/>
    </w:rPr>
  </w:style>
  <w:style w:type="paragraph" w:styleId="ListParagraph">
    <w:name w:val="List Paragraph"/>
    <w:basedOn w:val="Normal"/>
    <w:uiPriority w:val="34"/>
    <w:qFormat/>
    <w:rsid w:val="0035705D"/>
    <w:pPr>
      <w:ind w:left="720"/>
      <w:contextualSpacing/>
    </w:pPr>
  </w:style>
  <w:style w:type="character" w:customStyle="1" w:styleId="acopre">
    <w:name w:val="acopre"/>
    <w:basedOn w:val="DefaultParagraphFont"/>
    <w:rsid w:val="00AE2083"/>
  </w:style>
  <w:style w:type="character" w:styleId="Hyperlink">
    <w:name w:val="Hyperlink"/>
    <w:basedOn w:val="DefaultParagraphFont"/>
    <w:uiPriority w:val="99"/>
    <w:unhideWhenUsed/>
    <w:rsid w:val="00127D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7D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0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84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98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2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3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17</Pages>
  <Words>1547</Words>
  <Characters>8819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Arda</dc:creator>
  <cp:keywords/>
  <dc:description/>
  <cp:lastModifiedBy>Arda</cp:lastModifiedBy>
  <cp:revision>13</cp:revision>
  <dcterms:created xsi:type="dcterms:W3CDTF">2021-04-09T09:25:00Z</dcterms:created>
  <dcterms:modified xsi:type="dcterms:W3CDTF">2021-04-12T07:20:00Z</dcterms:modified>
</cp:coreProperties>
</file>